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134D0F" w14:textId="65C83078" w:rsidR="0057064D" w:rsidRDefault="0057064D" w:rsidP="0057064D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PATTO DI CORRESPONSABILITA’</w:t>
      </w:r>
    </w:p>
    <w:p w14:paraId="6D06C16B" w14:textId="14944B23" w:rsidR="00586404" w:rsidRPr="00586404" w:rsidRDefault="00586404" w:rsidP="00586404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586404">
        <w:rPr>
          <w:rFonts w:asciiTheme="minorHAnsi" w:hAnsiTheme="minorHAnsi" w:cstheme="minorHAnsi"/>
          <w:b/>
          <w:bCs/>
          <w:sz w:val="32"/>
          <w:szCs w:val="32"/>
        </w:rPr>
        <w:t>INT</w:t>
      </w:r>
      <w:r w:rsidR="00E152DB">
        <w:rPr>
          <w:rFonts w:asciiTheme="minorHAnsi" w:hAnsiTheme="minorHAnsi" w:cstheme="minorHAnsi"/>
          <w:b/>
          <w:bCs/>
          <w:sz w:val="32"/>
          <w:szCs w:val="32"/>
        </w:rPr>
        <w:t>EGRAZIONE PER CONTRASTO SARS-Cov-2</w:t>
      </w:r>
    </w:p>
    <w:p w14:paraId="57EDAD8B" w14:textId="24FA233F" w:rsidR="00382477" w:rsidRPr="008D3A78" w:rsidRDefault="00586404" w:rsidP="008D3A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86404">
        <w:rPr>
          <w:rFonts w:asciiTheme="minorHAnsi" w:hAnsiTheme="minorHAnsi" w:cstheme="minorHAnsi"/>
          <w:b/>
          <w:bCs/>
          <w:sz w:val="32"/>
          <w:szCs w:val="32"/>
        </w:rPr>
        <w:t>a.s.2020/2021</w:t>
      </w:r>
    </w:p>
    <w:p w14:paraId="5427A023" w14:textId="77777777" w:rsidR="00382477" w:rsidRPr="00447391" w:rsidRDefault="00447391" w:rsidP="00E152D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it-IT"/>
        </w:rPr>
      </w:pPr>
      <w:r w:rsidRPr="00447391">
        <w:rPr>
          <w:rFonts w:asciiTheme="minorHAnsi" w:hAnsiTheme="minorHAnsi" w:cstheme="minorHAnsi"/>
          <w:b/>
          <w:bCs/>
          <w:lang w:eastAsia="it-IT"/>
        </w:rPr>
        <w:t>Patto di responsabilità reciproca tra l’Istituto Omnicomprensivo Narni-Amelia e le famiglie degli</w:t>
      </w:r>
      <w:r w:rsidR="004F1CCD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447391">
        <w:rPr>
          <w:rFonts w:asciiTheme="minorHAnsi" w:hAnsiTheme="minorHAnsi" w:cstheme="minorHAnsi"/>
          <w:b/>
          <w:bCs/>
          <w:lang w:eastAsia="it-IT"/>
        </w:rPr>
        <w:t>alunni iscritti circa le misure organizzative, igienico sanitari</w:t>
      </w:r>
      <w:r>
        <w:rPr>
          <w:rFonts w:asciiTheme="minorHAnsi" w:hAnsiTheme="minorHAnsi" w:cstheme="minorHAnsi"/>
          <w:b/>
          <w:bCs/>
          <w:lang w:eastAsia="it-IT"/>
        </w:rPr>
        <w:t xml:space="preserve">e e i comportamenti individuali </w:t>
      </w:r>
      <w:r w:rsidRPr="00447391">
        <w:rPr>
          <w:rFonts w:asciiTheme="minorHAnsi" w:hAnsiTheme="minorHAnsi" w:cstheme="minorHAnsi"/>
          <w:b/>
          <w:bCs/>
          <w:lang w:eastAsia="it-IT"/>
        </w:rPr>
        <w:t>volti al contenimento della diffusione del contagio da Covid-</w:t>
      </w:r>
      <w:r>
        <w:rPr>
          <w:rFonts w:asciiTheme="minorHAnsi" w:hAnsiTheme="minorHAnsi" w:cstheme="minorHAnsi"/>
          <w:b/>
          <w:bCs/>
          <w:lang w:eastAsia="it-IT"/>
        </w:rPr>
        <w:t>19</w:t>
      </w:r>
    </w:p>
    <w:p w14:paraId="0F37351C" w14:textId="77777777" w:rsidR="00382477" w:rsidRDefault="00382477" w:rsidP="00382477">
      <w:pPr>
        <w:pStyle w:val="Default"/>
        <w:rPr>
          <w:rFonts w:asciiTheme="minorHAnsi" w:hAnsiTheme="minorHAnsi" w:cstheme="minorHAnsi"/>
        </w:rPr>
      </w:pPr>
    </w:p>
    <w:p w14:paraId="343BC366" w14:textId="3CA88B6C" w:rsidR="00586404" w:rsidRPr="008D3A78" w:rsidRDefault="0057064D" w:rsidP="0038247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7064D">
        <w:rPr>
          <w:rFonts w:asciiTheme="minorHAnsi" w:hAnsiTheme="minorHAnsi" w:cstheme="minorHAnsi"/>
          <w:b/>
          <w:bCs/>
          <w:sz w:val="28"/>
          <w:szCs w:val="28"/>
        </w:rPr>
        <w:t>A) LA FREQUENZA NELL’ISTITUTO SCOLASTICO</w:t>
      </w:r>
    </w:p>
    <w:p w14:paraId="73C3DD0B" w14:textId="1D224657" w:rsidR="008A7FB2" w:rsidRPr="004F1CCD" w:rsidRDefault="0057064D" w:rsidP="005706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F1CCD">
        <w:rPr>
          <w:rFonts w:asciiTheme="minorHAnsi" w:hAnsiTheme="minorHAnsi" w:cstheme="minorHAnsi"/>
          <w:b/>
          <w:bCs/>
        </w:rPr>
        <w:t>LA SCUOLA SI IMPEGNA A:</w:t>
      </w:r>
    </w:p>
    <w:p w14:paraId="3C03E9A7" w14:textId="77777777" w:rsidR="00B642CE" w:rsidRPr="009159A3" w:rsidRDefault="008A7FB2" w:rsidP="009159A3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159A3">
        <w:rPr>
          <w:rFonts w:asciiTheme="minorHAnsi" w:hAnsiTheme="minorHAnsi" w:cstheme="minorHAnsi"/>
        </w:rPr>
        <w:t xml:space="preserve">Informare le famiglie circa l’emergenza covid-19, attraverso un apposito spazio del sito web. </w:t>
      </w:r>
    </w:p>
    <w:p w14:paraId="7D2792D7" w14:textId="77777777" w:rsidR="00B642CE" w:rsidRPr="004F1CCD" w:rsidRDefault="00E152DB" w:rsidP="00E152DB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A7FB2" w:rsidRPr="004F1CCD">
        <w:rPr>
          <w:rFonts w:asciiTheme="minorHAnsi" w:hAnsiTheme="minorHAnsi" w:cstheme="minorHAnsi"/>
        </w:rPr>
        <w:t>dottare tutte le misure di prevenzione e di protezione volte al contenimento del rischio di contagio nonché le misure di gestione</w:t>
      </w:r>
      <w:r w:rsidR="00B642CE" w:rsidRPr="004F1CCD">
        <w:rPr>
          <w:rFonts w:asciiTheme="minorHAnsi" w:hAnsiTheme="minorHAnsi" w:cstheme="minorHAnsi"/>
        </w:rPr>
        <w:t xml:space="preserve"> </w:t>
      </w:r>
      <w:r w:rsidR="008A7FB2" w:rsidRPr="004F1CCD">
        <w:rPr>
          <w:rFonts w:asciiTheme="minorHAnsi" w:hAnsiTheme="minorHAnsi" w:cstheme="minorHAnsi"/>
        </w:rPr>
        <w:t xml:space="preserve">di eventuali casi COVID-19 o sospetti in modo da limitare, per quanto possibile, la diffusione dell’infezione. </w:t>
      </w:r>
    </w:p>
    <w:p w14:paraId="723946E0" w14:textId="77777777" w:rsidR="00B642CE" w:rsidRPr="004F1CCD" w:rsidRDefault="00B642CE" w:rsidP="0034256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F1CCD">
        <w:rPr>
          <w:rFonts w:asciiTheme="minorHAnsi" w:hAnsiTheme="minorHAnsi" w:cstheme="minorHAnsi"/>
        </w:rPr>
        <w:t>Il personale stesso si impegna ad osservare scrupolosamente ogni prescrizione igienico sanitaria e a recarsi al lavoro solo in assenza di ogni sintomatologia riferibile al Covid-19;</w:t>
      </w:r>
    </w:p>
    <w:p w14:paraId="1A60FA7C" w14:textId="77777777" w:rsidR="00B642CE" w:rsidRPr="004F1CCD" w:rsidRDefault="00E152DB" w:rsidP="0034256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642CE" w:rsidRPr="004F1CCD">
        <w:rPr>
          <w:rFonts w:asciiTheme="minorHAnsi" w:hAnsiTheme="minorHAnsi" w:cstheme="minorHAnsi"/>
        </w:rPr>
        <w:t xml:space="preserve">dottare tutte le prescrizioni igienico sanitarie previste dalla normativa vigente, tra cui le disposizioni circa il distanziamento; </w:t>
      </w:r>
    </w:p>
    <w:p w14:paraId="15762B4F" w14:textId="77777777" w:rsidR="00B642CE" w:rsidRDefault="00E152DB" w:rsidP="0034256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642CE" w:rsidRPr="004F1CCD">
        <w:rPr>
          <w:rFonts w:asciiTheme="minorHAnsi" w:hAnsiTheme="minorHAnsi" w:cstheme="minorHAnsi"/>
        </w:rPr>
        <w:t>ttenersi rigorosamente e scrupolosamente, nel caso di acclarata infezione da Covid-19 da parte di uno studente/studentessa o adulto frequentante l’istituto scolastico, a ogni disposizione dell’autorità sanitaria locale.</w:t>
      </w:r>
    </w:p>
    <w:p w14:paraId="71683B61" w14:textId="77777777" w:rsidR="00E152DB" w:rsidRPr="009159A3" w:rsidRDefault="00E152DB" w:rsidP="0034256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59A3">
        <w:rPr>
          <w:rFonts w:asciiTheme="minorHAnsi" w:hAnsiTheme="minorHAnsi" w:cstheme="minorHAnsi"/>
        </w:rPr>
        <w:t>Offrire iniziative in presenza e a distanza per il recupero degli apprendimenti e delle altre situazioni di svantaggio determinate dall’emergenza sanitaria;</w:t>
      </w:r>
    </w:p>
    <w:p w14:paraId="46BAF598" w14:textId="77777777" w:rsidR="00B642CE" w:rsidRPr="009159A3" w:rsidRDefault="00B642CE" w:rsidP="00B642C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6C9DB7" w14:textId="4461ABDA" w:rsidR="008A7FB2" w:rsidRPr="00447391" w:rsidRDefault="0057064D" w:rsidP="005706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47391">
        <w:rPr>
          <w:rFonts w:asciiTheme="minorHAnsi" w:hAnsiTheme="minorHAnsi" w:cstheme="minorHAnsi"/>
          <w:b/>
          <w:bCs/>
        </w:rPr>
        <w:t>LA FAMIGLIA RELATIVAMENTE ALLA NORMATIVA COVID SI IMPEGNA A:</w:t>
      </w:r>
    </w:p>
    <w:p w14:paraId="1AEB32A0" w14:textId="77777777" w:rsidR="008A7FB2" w:rsidRPr="00447391" w:rsidRDefault="00E152DB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159A3">
        <w:rPr>
          <w:rFonts w:asciiTheme="minorHAnsi" w:hAnsiTheme="minorHAnsi" w:cstheme="minorHAnsi"/>
        </w:rPr>
        <w:t>P</w:t>
      </w:r>
      <w:r w:rsidR="008A7FB2" w:rsidRPr="009159A3">
        <w:rPr>
          <w:rFonts w:asciiTheme="minorHAnsi" w:hAnsiTheme="minorHAnsi" w:cstheme="minorHAnsi"/>
        </w:rPr>
        <w:t xml:space="preserve">rendere </w:t>
      </w:r>
      <w:r w:rsidR="00B642CE" w:rsidRPr="009159A3">
        <w:rPr>
          <w:rFonts w:asciiTheme="minorHAnsi" w:hAnsiTheme="minorHAnsi" w:cstheme="minorHAnsi"/>
        </w:rPr>
        <w:t>conoscenza delle misure di contenimento del contagio vigenti alla data odierna</w:t>
      </w:r>
      <w:r w:rsidR="008A7FB2" w:rsidRPr="009159A3">
        <w:rPr>
          <w:rFonts w:asciiTheme="minorHAnsi" w:hAnsiTheme="minorHAnsi" w:cstheme="minorHAnsi"/>
        </w:rPr>
        <w:t xml:space="preserve"> relativa alle</w:t>
      </w:r>
      <w:r w:rsidR="008A7FB2" w:rsidRPr="00447391">
        <w:rPr>
          <w:rFonts w:asciiTheme="minorHAnsi" w:hAnsiTheme="minorHAnsi" w:cstheme="minorHAnsi"/>
        </w:rPr>
        <w:t xml:space="preserve"> misure di prevenzione e contenimento della diffusione del SARS-CoV-2 e informarsi costantemente sulle iniziative intraprese dalla scuola in materia;</w:t>
      </w:r>
    </w:p>
    <w:p w14:paraId="4C01DFFE" w14:textId="6B0CC1A6" w:rsidR="008A7FB2" w:rsidRPr="00447391" w:rsidRDefault="00E152DB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M</w:t>
      </w:r>
      <w:r w:rsidR="008A7FB2" w:rsidRPr="00447391">
        <w:rPr>
          <w:rFonts w:asciiTheme="minorHAnsi" w:hAnsiTheme="minorHAnsi" w:cstheme="minorHAnsi"/>
          <w:bCs/>
        </w:rPr>
        <w:t>onitorare quotidianamente lo stato di salute dei propri figli e degli altri membri della famiglia. Qualora il figlio presenti u</w:t>
      </w:r>
      <w:r w:rsidR="003F20C2" w:rsidRPr="00447391">
        <w:rPr>
          <w:rFonts w:asciiTheme="minorHAnsi" w:hAnsiTheme="minorHAnsi" w:cstheme="minorHAnsi"/>
          <w:bCs/>
        </w:rPr>
        <w:t xml:space="preserve">na sintomatologia respiratoria </w:t>
      </w:r>
      <w:r w:rsidR="008A7FB2" w:rsidRPr="00447391">
        <w:rPr>
          <w:rFonts w:asciiTheme="minorHAnsi" w:hAnsiTheme="minorHAnsi" w:cstheme="minorHAnsi"/>
          <w:bCs/>
        </w:rPr>
        <w:t xml:space="preserve">(tosse, difficoltà respiratoria ecc.) </w:t>
      </w:r>
      <w:r w:rsidR="008A7FB2" w:rsidRPr="00447391">
        <w:rPr>
          <w:rFonts w:asciiTheme="minorHAnsi" w:hAnsiTheme="minorHAnsi" w:cstheme="minorHAnsi"/>
        </w:rPr>
        <w:t>oppure</w:t>
      </w:r>
      <w:r w:rsidR="008A7FB2" w:rsidRPr="00447391">
        <w:rPr>
          <w:rFonts w:asciiTheme="minorHAnsi" w:hAnsiTheme="minorHAnsi" w:cstheme="minorHAnsi"/>
          <w:bCs/>
        </w:rPr>
        <w:t xml:space="preserve"> manifesti una temperatu</w:t>
      </w:r>
      <w:r w:rsidR="003F20C2" w:rsidRPr="00447391">
        <w:rPr>
          <w:rFonts w:asciiTheme="minorHAnsi" w:hAnsiTheme="minorHAnsi" w:cstheme="minorHAnsi"/>
          <w:bCs/>
        </w:rPr>
        <w:t>ra corporea superiore a 37°,5 (</w:t>
      </w:r>
      <w:r w:rsidR="008A7FB2" w:rsidRPr="00447391">
        <w:rPr>
          <w:rFonts w:asciiTheme="minorHAnsi" w:hAnsiTheme="minorHAnsi" w:cstheme="minorHAnsi"/>
          <w:bCs/>
        </w:rPr>
        <w:t xml:space="preserve">la misurazione deve avvenire tutte le mattine, prima di uscire), tenerlo a casa e informare immediatamente il proprio medico di famiglia (MMS) o il pediatra (PLS) seguendone le indicazioni e le disposizioni. </w:t>
      </w:r>
    </w:p>
    <w:p w14:paraId="7C27DA8A" w14:textId="7A083E90" w:rsidR="003F20C2" w:rsidRPr="00541E10" w:rsidRDefault="003F20C2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541E10">
        <w:rPr>
          <w:rFonts w:asciiTheme="minorHAnsi" w:hAnsiTheme="minorHAnsi" w:cstheme="minorHAnsi"/>
          <w:bCs/>
        </w:rPr>
        <w:t>Dichiara</w:t>
      </w:r>
      <w:r w:rsidR="004F1CCD" w:rsidRPr="00541E10">
        <w:rPr>
          <w:rFonts w:asciiTheme="minorHAnsi" w:hAnsiTheme="minorHAnsi" w:cstheme="minorHAnsi"/>
          <w:bCs/>
        </w:rPr>
        <w:t>re</w:t>
      </w:r>
      <w:r w:rsidRPr="00541E10">
        <w:rPr>
          <w:rFonts w:asciiTheme="minorHAnsi" w:hAnsiTheme="minorHAnsi" w:cstheme="minorHAnsi"/>
          <w:bCs/>
        </w:rPr>
        <w:t xml:space="preserve"> di essere consapevole ed accettare che, in caso di insorgenza di febbre superiore a 37,5° o di altra sintomatologia (tra quelle sopra riportate), il personale scolastico provvede all’isolamento immediato del minore e</w:t>
      </w:r>
      <w:r w:rsidR="00412956" w:rsidRPr="00541E10">
        <w:rPr>
          <w:rFonts w:asciiTheme="minorHAnsi" w:hAnsiTheme="minorHAnsi" w:cstheme="minorHAnsi"/>
          <w:bCs/>
        </w:rPr>
        <w:t xml:space="preserve"> ad informare immediatamente</w:t>
      </w:r>
      <w:r w:rsidRPr="00541E10">
        <w:rPr>
          <w:rFonts w:asciiTheme="minorHAnsi" w:hAnsiTheme="minorHAnsi" w:cstheme="minorHAnsi"/>
          <w:bCs/>
        </w:rPr>
        <w:t xml:space="preserve"> i </w:t>
      </w:r>
      <w:r w:rsidR="004F1CCD" w:rsidRPr="00541E10">
        <w:rPr>
          <w:rFonts w:asciiTheme="minorHAnsi" w:hAnsiTheme="minorHAnsi" w:cstheme="minorHAnsi"/>
          <w:bCs/>
        </w:rPr>
        <w:t xml:space="preserve">familiari </w:t>
      </w:r>
      <w:r w:rsidRPr="00541E10">
        <w:rPr>
          <w:rFonts w:asciiTheme="minorHAnsi" w:hAnsiTheme="minorHAnsi" w:cstheme="minorHAnsi"/>
          <w:bCs/>
        </w:rPr>
        <w:t>secondo le indicazioni del protocollo di sicurezza emanate dal Ministero e dal Comitato Tecnico Scientifico;</w:t>
      </w:r>
    </w:p>
    <w:p w14:paraId="1FF7D865" w14:textId="77777777" w:rsidR="003F20C2" w:rsidRPr="00447391" w:rsidRDefault="00E152DB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41E10">
        <w:rPr>
          <w:rFonts w:asciiTheme="minorHAnsi" w:hAnsiTheme="minorHAnsi" w:cstheme="minorHAnsi"/>
        </w:rPr>
        <w:t>R</w:t>
      </w:r>
      <w:r w:rsidR="008A7FB2" w:rsidRPr="00541E10">
        <w:rPr>
          <w:rFonts w:asciiTheme="minorHAnsi" w:hAnsiTheme="minorHAnsi" w:cstheme="minorHAnsi"/>
        </w:rPr>
        <w:t>ecarsi immediatamente a scuola e riprendere i propri figli in caso di manifestazione improvvisa di</w:t>
      </w:r>
      <w:r w:rsidR="008A7FB2" w:rsidRPr="00447391">
        <w:rPr>
          <w:rFonts w:asciiTheme="minorHAnsi" w:hAnsiTheme="minorHAnsi" w:cstheme="minorHAnsi"/>
        </w:rPr>
        <w:t xml:space="preserve"> sintomatologia riferibile a COVID-19 (sintomi respiratori di altri sintomi premonitori) tenere i figli a casa, </w:t>
      </w:r>
      <w:r w:rsidR="008A7FB2" w:rsidRPr="00447391">
        <w:rPr>
          <w:rFonts w:asciiTheme="minorHAnsi" w:hAnsiTheme="minorHAnsi" w:cstheme="minorHAnsi"/>
          <w:u w:val="single"/>
        </w:rPr>
        <w:t>garantendo la costante reperibilità</w:t>
      </w:r>
      <w:r w:rsidR="008A7FB2" w:rsidRPr="00447391">
        <w:rPr>
          <w:rFonts w:asciiTheme="minorHAnsi" w:hAnsiTheme="minorHAnsi" w:cstheme="minorHAnsi"/>
        </w:rPr>
        <w:t xml:space="preserve"> di un familiare o di un delegato, durante l’orario scolastico;</w:t>
      </w:r>
    </w:p>
    <w:p w14:paraId="670D64E9" w14:textId="77777777" w:rsidR="00FA0C9F" w:rsidRPr="00447391" w:rsidRDefault="00FA0C9F" w:rsidP="00FA0C9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Pr="00447391">
        <w:rPr>
          <w:rFonts w:asciiTheme="minorHAnsi" w:hAnsiTheme="minorHAnsi" w:cstheme="minorHAnsi"/>
        </w:rPr>
        <w:t xml:space="preserve">otare il proprio figlio/a di mascherina monouso </w:t>
      </w:r>
      <w:r>
        <w:rPr>
          <w:rFonts w:asciiTheme="minorHAnsi" w:hAnsiTheme="minorHAnsi" w:cstheme="minorHAnsi"/>
        </w:rPr>
        <w:t xml:space="preserve">preferibilmente di tipo chirurgico o comunque di comunità </w:t>
      </w:r>
      <w:r w:rsidRPr="00447391">
        <w:rPr>
          <w:rFonts w:asciiTheme="minorHAnsi" w:hAnsiTheme="minorHAnsi" w:cstheme="minorHAnsi"/>
        </w:rPr>
        <w:t xml:space="preserve"> (ad es. lavabili), da usare nei momenti di ingresso, uscita, spost</w:t>
      </w:r>
      <w:r>
        <w:rPr>
          <w:rFonts w:asciiTheme="minorHAnsi" w:hAnsiTheme="minorHAnsi" w:cstheme="minorHAnsi"/>
        </w:rPr>
        <w:t>amenti all’interno della scuola, o nel caso in cui la fornitura da parte della scuola dovesse cessare;</w:t>
      </w:r>
    </w:p>
    <w:p w14:paraId="049397B2" w14:textId="1E86F6B2" w:rsidR="00541E10" w:rsidRPr="00447391" w:rsidRDefault="00541E10" w:rsidP="0034256E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Compilare, firmare e consegnare al momento del rientro a scuola, l’autodichiarazione a seguito di assenza per motivi di salute e avvenuta guarigione (ALL. 10) presente nel sito alla voce “Protocollo di aggiornamento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”; </w:t>
      </w:r>
    </w:p>
    <w:p w14:paraId="551835DB" w14:textId="77777777" w:rsidR="00447391" w:rsidRPr="00E152DB" w:rsidRDefault="00E152DB" w:rsidP="0034256E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4F1CCD" w:rsidRPr="00E152DB">
        <w:rPr>
          <w:rFonts w:asciiTheme="minorHAnsi" w:hAnsiTheme="minorHAnsi" w:cstheme="minorHAnsi"/>
        </w:rPr>
        <w:t xml:space="preserve">on </w:t>
      </w:r>
      <w:r w:rsidR="00447391" w:rsidRPr="00E152DB">
        <w:rPr>
          <w:rFonts w:asciiTheme="minorHAnsi" w:hAnsiTheme="minorHAnsi" w:cstheme="minorHAnsi"/>
        </w:rPr>
        <w:t>accedere, se non per situazioni di comprovata emergenza, a scuola, durante lo svolgimento delle attività ed in presenza degli alunni;</w:t>
      </w:r>
    </w:p>
    <w:p w14:paraId="1CD701AF" w14:textId="77777777" w:rsidR="00447391" w:rsidRPr="00541E10" w:rsidRDefault="00E152DB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41E10">
        <w:rPr>
          <w:rFonts w:asciiTheme="minorHAnsi" w:hAnsiTheme="minorHAnsi" w:cstheme="minorHAnsi"/>
        </w:rPr>
        <w:t>A</w:t>
      </w:r>
      <w:r w:rsidR="00447391" w:rsidRPr="00541E10">
        <w:rPr>
          <w:rFonts w:asciiTheme="minorHAnsi" w:hAnsiTheme="minorHAnsi" w:cstheme="minorHAnsi"/>
        </w:rPr>
        <w:t>dottare, anche nei tempi e nei luoghi della giornata che il proprio figlio non trascorre a scuola, comportamenti di massima precauzione circa il rischio di contagio;</w:t>
      </w:r>
    </w:p>
    <w:p w14:paraId="7F6848FF" w14:textId="77777777" w:rsidR="00F47A58" w:rsidRPr="00447391" w:rsidRDefault="00E152DB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47A58" w:rsidRPr="00447391">
        <w:rPr>
          <w:rFonts w:asciiTheme="minorHAnsi" w:hAnsiTheme="minorHAnsi" w:cstheme="minorHAnsi"/>
        </w:rPr>
        <w:t>ontribuire allo sviluppo dell’autonomia personale e del senso di responsabilità dei propri figli e a promuovere i comportamenti corretti nei confronti delle misure adottate in qualsiasi ambito per prevenire e contrastare la diffusione del virus;</w:t>
      </w:r>
    </w:p>
    <w:p w14:paraId="5EC56834" w14:textId="77777777" w:rsidR="00F47A58" w:rsidRPr="00447391" w:rsidRDefault="00E152DB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47A58" w:rsidRPr="00447391">
        <w:rPr>
          <w:rFonts w:asciiTheme="minorHAnsi" w:hAnsiTheme="minorHAnsi" w:cstheme="minorHAnsi"/>
        </w:rPr>
        <w:t>ispettare rigorosamente gli orari indicati per l’entrata e l’uscita.</w:t>
      </w:r>
    </w:p>
    <w:p w14:paraId="563B7F9C" w14:textId="77777777" w:rsidR="008A7FB2" w:rsidRPr="00541E10" w:rsidRDefault="008A7FB2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41E10">
        <w:rPr>
          <w:rFonts w:asciiTheme="minorHAnsi" w:hAnsiTheme="minorHAnsi" w:cstheme="minorHAnsi"/>
        </w:rPr>
        <w:t>Informare riguardo alla necessità di segnalare in forma scritta e documentata che il proprio figlio studente dell’Istituto versa in condizioni di fragilità al fine dell’attuazione dell</w:t>
      </w:r>
      <w:r w:rsidR="003F20C2" w:rsidRPr="00541E10">
        <w:rPr>
          <w:rFonts w:asciiTheme="minorHAnsi" w:hAnsiTheme="minorHAnsi" w:cstheme="minorHAnsi"/>
        </w:rPr>
        <w:t xml:space="preserve">e idonee tutele, in conformità </w:t>
      </w:r>
      <w:r w:rsidRPr="00541E10">
        <w:rPr>
          <w:rFonts w:asciiTheme="minorHAnsi" w:hAnsiTheme="minorHAnsi" w:cstheme="minorHAnsi"/>
        </w:rPr>
        <w:t>a quanto prescritto nel Protocollo di Sicurezza del M.I., del 06/08/2020, c. 8, e di aver ricevuto la relativa comunicazione;</w:t>
      </w:r>
    </w:p>
    <w:p w14:paraId="439B7304" w14:textId="77777777" w:rsidR="008A7FB2" w:rsidRPr="00E152DB" w:rsidRDefault="008A7FB2" w:rsidP="00E152D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>Avvisare la scuola qualora il figlio risulti a contatto stretto con caso COVID 19 confermato.</w:t>
      </w:r>
    </w:p>
    <w:p w14:paraId="3D983725" w14:textId="77777777" w:rsidR="008A7FB2" w:rsidRPr="00E152DB" w:rsidRDefault="008A7FB2" w:rsidP="008A7FB2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>Si rammenta che le false attestazioni sono punibili a norma di legge.</w:t>
      </w:r>
    </w:p>
    <w:p w14:paraId="1388665A" w14:textId="77777777" w:rsidR="008A7FB2" w:rsidRPr="00E152DB" w:rsidRDefault="008A7FB2" w:rsidP="00382477">
      <w:pPr>
        <w:pStyle w:val="Default"/>
        <w:rPr>
          <w:rFonts w:asciiTheme="minorHAnsi" w:hAnsiTheme="minorHAnsi" w:cstheme="minorHAnsi"/>
        </w:rPr>
      </w:pPr>
    </w:p>
    <w:p w14:paraId="72CB515A" w14:textId="5F854CB5" w:rsidR="003F20C2" w:rsidRPr="00447391" w:rsidRDefault="0057064D" w:rsidP="0057064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47391">
        <w:rPr>
          <w:rFonts w:asciiTheme="minorHAnsi" w:hAnsiTheme="minorHAnsi" w:cstheme="minorHAnsi"/>
          <w:b/>
          <w:bCs/>
        </w:rPr>
        <w:t>LO STUDENTE SI IMPEGNA A</w:t>
      </w:r>
      <w:r w:rsidRPr="00447391">
        <w:rPr>
          <w:rFonts w:asciiTheme="minorHAnsi" w:hAnsiTheme="minorHAnsi" w:cstheme="minorHAnsi"/>
        </w:rPr>
        <w:t>:</w:t>
      </w:r>
    </w:p>
    <w:p w14:paraId="7CFCCE8C" w14:textId="77777777" w:rsidR="003F20C2" w:rsidRPr="00447391" w:rsidRDefault="00E152DB" w:rsidP="00E152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F20C2" w:rsidRPr="00447391">
        <w:rPr>
          <w:rFonts w:asciiTheme="minorHAnsi" w:hAnsiTheme="minorHAnsi" w:cstheme="minorHAnsi"/>
        </w:rPr>
        <w:t>rendere coscienza delle semplici regole per prevenire e contrastare la diffusione del SARS CoV2 suggerite dalla segnaletica, dai docenti, dal personale collaboratore scolastico e applicarle costantemente;</w:t>
      </w:r>
    </w:p>
    <w:p w14:paraId="098CBD95" w14:textId="77777777" w:rsidR="003F20C2" w:rsidRPr="00447391" w:rsidRDefault="00E152DB" w:rsidP="0034256E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E85">
        <w:rPr>
          <w:rFonts w:asciiTheme="minorHAnsi" w:hAnsiTheme="minorHAnsi" w:cstheme="minorHAnsi"/>
        </w:rPr>
        <w:t>R</w:t>
      </w:r>
      <w:r w:rsidR="003F20C2" w:rsidRPr="000D0E85">
        <w:rPr>
          <w:rFonts w:asciiTheme="minorHAnsi" w:hAnsiTheme="minorHAnsi" w:cstheme="minorHAnsi"/>
        </w:rPr>
        <w:t xml:space="preserve">ispettare e promuovere il rispetto tra le compagne e i compagni di scuola </w:t>
      </w:r>
      <w:r w:rsidR="00F47A58" w:rsidRPr="000D0E85">
        <w:rPr>
          <w:rFonts w:asciiTheme="minorHAnsi" w:hAnsiTheme="minorHAnsi" w:cstheme="minorHAnsi"/>
        </w:rPr>
        <w:t>di tutte le norme previste dalle</w:t>
      </w:r>
      <w:r w:rsidR="003F20C2" w:rsidRPr="00447391">
        <w:rPr>
          <w:rFonts w:asciiTheme="minorHAnsi" w:hAnsiTheme="minorHAnsi" w:cstheme="minorHAnsi"/>
        </w:rPr>
        <w:t xml:space="preserve"> misure di prevenzione e contrasto alla diffusione del virus;</w:t>
      </w:r>
    </w:p>
    <w:p w14:paraId="7751C62E" w14:textId="77777777" w:rsidR="003F20C2" w:rsidRPr="00447391" w:rsidRDefault="00E152DB" w:rsidP="00E152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F20C2" w:rsidRPr="00447391">
        <w:rPr>
          <w:rFonts w:asciiTheme="minorHAnsi" w:hAnsiTheme="minorHAnsi" w:cstheme="minorHAnsi"/>
        </w:rPr>
        <w:t>vvisare tempestivamente i docenti in caso di insorgenza durante l’orario scolastico di sintomi riferibili al COVID-19, per permettere l’attuazione del protocollo di sicurezza e scongiurare il pericolo di contagio di massa;</w:t>
      </w:r>
    </w:p>
    <w:p w14:paraId="172CD6BD" w14:textId="77777777" w:rsidR="003F20C2" w:rsidRPr="00447391" w:rsidRDefault="00E152DB" w:rsidP="0034256E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F20C2" w:rsidRPr="00447391">
        <w:rPr>
          <w:rFonts w:asciiTheme="minorHAnsi" w:hAnsiTheme="minorHAnsi" w:cstheme="minorHAnsi"/>
        </w:rPr>
        <w:t>ssere consapevole che il distanziamento sociale è la prima regola da seguire al fine contenimento del virus;</w:t>
      </w:r>
    </w:p>
    <w:p w14:paraId="2E36C63C" w14:textId="77777777" w:rsidR="003F20C2" w:rsidRPr="00447391" w:rsidRDefault="00E152DB" w:rsidP="00E152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F20C2" w:rsidRPr="00447391">
        <w:rPr>
          <w:rFonts w:asciiTheme="minorHAnsi" w:hAnsiTheme="minorHAnsi" w:cstheme="minorHAnsi"/>
        </w:rPr>
        <w:t>eguire le indicazioni del docente quando è presente in classe e dei collaboratori sc</w:t>
      </w:r>
      <w:r w:rsidR="00F47A58" w:rsidRPr="00447391">
        <w:rPr>
          <w:rFonts w:asciiTheme="minorHAnsi" w:hAnsiTheme="minorHAnsi" w:cstheme="minorHAnsi"/>
        </w:rPr>
        <w:t>olastici durante la ricreazione;</w:t>
      </w:r>
    </w:p>
    <w:p w14:paraId="065FC0C5" w14:textId="77777777" w:rsidR="003F20C2" w:rsidRDefault="003F20C2" w:rsidP="00E152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47391">
        <w:rPr>
          <w:rFonts w:asciiTheme="minorHAnsi" w:hAnsiTheme="minorHAnsi" w:cstheme="minorHAnsi"/>
          <w:bCs/>
        </w:rPr>
        <w:t>Rispettare il mantenimento della distanza interpersonale di almeno 1.00m. durante tutti gli spostamenti all’interno dell’Istituto indossando la mascherina.</w:t>
      </w:r>
    </w:p>
    <w:p w14:paraId="050633AF" w14:textId="04472DF1" w:rsidR="008D3A78" w:rsidRPr="00256F4B" w:rsidRDefault="00412956" w:rsidP="0057064D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12956">
        <w:rPr>
          <w:rFonts w:asciiTheme="minorHAnsi" w:hAnsiTheme="minorHAnsi" w:cstheme="minorHAnsi"/>
          <w:bCs/>
        </w:rPr>
        <w:t>M</w:t>
      </w:r>
      <w:r w:rsidR="003F20C2" w:rsidRPr="00412956">
        <w:rPr>
          <w:rFonts w:asciiTheme="minorHAnsi" w:hAnsiTheme="minorHAnsi" w:cstheme="minorHAnsi"/>
          <w:bCs/>
        </w:rPr>
        <w:t xml:space="preserve">antenere la distanza interpersonale anche sui piazzali antistanti </w:t>
      </w:r>
      <w:r w:rsidR="00E64177">
        <w:rPr>
          <w:rFonts w:asciiTheme="minorHAnsi" w:hAnsiTheme="minorHAnsi" w:cstheme="minorHAnsi"/>
          <w:bCs/>
        </w:rPr>
        <w:t>l’Istituto e sui mezzi pubblici;</w:t>
      </w:r>
    </w:p>
    <w:p w14:paraId="5F5FEE32" w14:textId="77777777" w:rsidR="00CE337F" w:rsidRDefault="00CE337F" w:rsidP="0057064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E41D4AB" w14:textId="77777777" w:rsidR="00CE337F" w:rsidRDefault="00CE337F" w:rsidP="0057064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E88A287" w14:textId="77777777" w:rsidR="00CE337F" w:rsidRDefault="00CE337F" w:rsidP="0057064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83FB12" w14:textId="4BF8558B" w:rsidR="00382477" w:rsidRPr="0057064D" w:rsidRDefault="0057064D" w:rsidP="0057064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7064D">
        <w:rPr>
          <w:rFonts w:asciiTheme="minorHAnsi" w:hAnsiTheme="minorHAnsi" w:cstheme="minorHAnsi"/>
          <w:b/>
          <w:bCs/>
          <w:sz w:val="28"/>
          <w:szCs w:val="28"/>
        </w:rPr>
        <w:lastRenderedPageBreak/>
        <w:t>B) LA DIDATTICA A DISTANZA</w:t>
      </w:r>
    </w:p>
    <w:p w14:paraId="554391B8" w14:textId="77777777" w:rsidR="00382477" w:rsidRPr="00E152DB" w:rsidRDefault="00382477" w:rsidP="00472BA4">
      <w:pPr>
        <w:pStyle w:val="Default"/>
        <w:jc w:val="both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>La Didattica a distanza sarà attivata nel caso di una recrudescenza del virus COVID-19, come prescritto dal Decreto n.39 del 26/06/2020 - “Piano scuola 2020-2021”: paragrafo “Piano scolastico per la Didattica digitale integrata” &lt;&lt;</w:t>
      </w:r>
      <w:r w:rsidRPr="00E152DB">
        <w:rPr>
          <w:rFonts w:asciiTheme="minorHAnsi" w:hAnsiTheme="minorHAnsi" w:cstheme="minorHAnsi"/>
          <w:i/>
          <w:iCs/>
        </w:rPr>
        <w:t>Qualora l’andamento epidemiologico dovesse configurare nuove situazioni emergenziali a livello nazionale o locale, sulla base di un tempestivo provvedimento normativo, potrebbe essere disposta nuovamente la sospensione della didattica in presenza e la ripresa dell’attività a distanza, attraverso la modalità di didattica digitale integrata.</w:t>
      </w:r>
      <w:r w:rsidRPr="00E152DB">
        <w:rPr>
          <w:rFonts w:asciiTheme="minorHAnsi" w:hAnsiTheme="minorHAnsi" w:cstheme="minorHAnsi"/>
        </w:rPr>
        <w:t xml:space="preserve">&gt;&gt; </w:t>
      </w:r>
    </w:p>
    <w:p w14:paraId="7ACA4DD2" w14:textId="28F974E5" w:rsidR="00472BA4" w:rsidRPr="008D3A78" w:rsidRDefault="00382477" w:rsidP="00472BA4">
      <w:pPr>
        <w:pStyle w:val="Default"/>
        <w:jc w:val="both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 xml:space="preserve">La Didattica a distanza richiede una ridefinizione ed un rafforzamento del patto educativo di corresponsabilità tra la scuola e le famiglie. </w:t>
      </w:r>
    </w:p>
    <w:p w14:paraId="3E187BC2" w14:textId="7776C72F" w:rsidR="00382477" w:rsidRPr="00447391" w:rsidRDefault="0057064D" w:rsidP="0057064D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447391">
        <w:rPr>
          <w:rFonts w:asciiTheme="minorHAnsi" w:hAnsiTheme="minorHAnsi" w:cstheme="minorHAnsi"/>
          <w:b/>
          <w:bCs/>
          <w:sz w:val="23"/>
          <w:szCs w:val="23"/>
        </w:rPr>
        <w:t>LA SCUOLA SI IMPEGNA A</w:t>
      </w:r>
    </w:p>
    <w:p w14:paraId="4C508EBA" w14:textId="77777777" w:rsidR="00382477" w:rsidRPr="00447391" w:rsidRDefault="00E152DB" w:rsidP="00472BA4">
      <w:pPr>
        <w:pStyle w:val="Default"/>
        <w:numPr>
          <w:ilvl w:val="1"/>
          <w:numId w:val="12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</w:t>
      </w:r>
      <w:r w:rsidR="00382477" w:rsidRPr="00447391">
        <w:rPr>
          <w:rFonts w:asciiTheme="minorHAnsi" w:hAnsiTheme="minorHAnsi" w:cstheme="minorHAnsi"/>
          <w:sz w:val="23"/>
          <w:szCs w:val="23"/>
        </w:rPr>
        <w:t xml:space="preserve">ornire in comodato d’uso i computer portatili a sua disposizione e a realizzare la Didattica a distanza mediante applicazioni supportate anche dai telefoni cellulari, consapevole che non tutte le famiglie dispongono degli stessi dispositivi tecnologici, anche in dipendenza del numero di figli in età scolare; </w:t>
      </w:r>
    </w:p>
    <w:p w14:paraId="498059D3" w14:textId="77777777" w:rsidR="00382477" w:rsidRPr="00447391" w:rsidRDefault="00E152DB" w:rsidP="00472BA4">
      <w:pPr>
        <w:pStyle w:val="Default"/>
        <w:numPr>
          <w:ilvl w:val="1"/>
          <w:numId w:val="12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</w:t>
      </w:r>
      <w:r w:rsidR="00472BA4">
        <w:rPr>
          <w:rFonts w:asciiTheme="minorHAnsi" w:hAnsiTheme="minorHAnsi" w:cstheme="minorHAnsi"/>
          <w:sz w:val="23"/>
          <w:szCs w:val="23"/>
        </w:rPr>
        <w:t>imodulare la programmazione disciplinare con particolare attenzione a</w:t>
      </w:r>
      <w:r w:rsidR="00382477" w:rsidRPr="00447391">
        <w:rPr>
          <w:rFonts w:asciiTheme="minorHAnsi" w:hAnsiTheme="minorHAnsi" w:cstheme="minorHAnsi"/>
          <w:sz w:val="23"/>
          <w:szCs w:val="23"/>
        </w:rPr>
        <w:t>i criteri di valutazione</w:t>
      </w:r>
      <w:r w:rsidR="00472BA4">
        <w:rPr>
          <w:rFonts w:asciiTheme="minorHAnsi" w:hAnsiTheme="minorHAnsi" w:cstheme="minorHAnsi"/>
          <w:sz w:val="23"/>
          <w:szCs w:val="23"/>
        </w:rPr>
        <w:t xml:space="preserve"> che saranno condivisi con le famiglie</w:t>
      </w:r>
      <w:r w:rsidR="00382477" w:rsidRPr="00447391">
        <w:rPr>
          <w:rFonts w:asciiTheme="minorHAnsi" w:hAnsiTheme="minorHAnsi" w:cstheme="minorHAnsi"/>
          <w:sz w:val="23"/>
          <w:szCs w:val="23"/>
        </w:rPr>
        <w:t xml:space="preserve">; </w:t>
      </w:r>
    </w:p>
    <w:p w14:paraId="5C02CED7" w14:textId="77777777" w:rsidR="00382477" w:rsidRPr="00447391" w:rsidRDefault="00E152DB" w:rsidP="00472BA4">
      <w:pPr>
        <w:pStyle w:val="Default"/>
        <w:numPr>
          <w:ilvl w:val="1"/>
          <w:numId w:val="12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</w:t>
      </w:r>
      <w:r w:rsidR="00382477" w:rsidRPr="00447391">
        <w:rPr>
          <w:rFonts w:asciiTheme="minorHAnsi" w:hAnsiTheme="minorHAnsi" w:cstheme="minorHAnsi"/>
          <w:sz w:val="23"/>
          <w:szCs w:val="23"/>
        </w:rPr>
        <w:t xml:space="preserve">perare scelte didattiche flessibili che tengano conto delle diverse situazioni familiari e individuali, soprattutto nel caso di alunni con bisogni educativi speciali; </w:t>
      </w:r>
    </w:p>
    <w:p w14:paraId="72C5EA1D" w14:textId="77777777" w:rsidR="00382477" w:rsidRPr="00447391" w:rsidRDefault="00E152DB" w:rsidP="00472BA4">
      <w:pPr>
        <w:pStyle w:val="Default"/>
        <w:numPr>
          <w:ilvl w:val="1"/>
          <w:numId w:val="12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</w:t>
      </w:r>
      <w:r w:rsidR="00382477" w:rsidRPr="00447391">
        <w:rPr>
          <w:rFonts w:asciiTheme="minorHAnsi" w:hAnsiTheme="minorHAnsi" w:cstheme="minorHAnsi"/>
          <w:sz w:val="23"/>
          <w:szCs w:val="23"/>
        </w:rPr>
        <w:t xml:space="preserve">perare in una fascia oraria definita, così da aiutare alunni e famiglie a distinguere il tempo del lavoro da quello familiare; </w:t>
      </w:r>
    </w:p>
    <w:p w14:paraId="2DB35CD6" w14:textId="6F186713" w:rsidR="00382477" w:rsidRPr="00412956" w:rsidRDefault="00E152DB" w:rsidP="00472BA4">
      <w:pPr>
        <w:pStyle w:val="Default"/>
        <w:numPr>
          <w:ilvl w:val="1"/>
          <w:numId w:val="12"/>
        </w:numPr>
        <w:ind w:left="993" w:hanging="4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</w:t>
      </w:r>
      <w:r w:rsidR="00382477" w:rsidRPr="00447391">
        <w:rPr>
          <w:rFonts w:asciiTheme="minorHAnsi" w:hAnsiTheme="minorHAnsi" w:cstheme="minorHAnsi"/>
          <w:sz w:val="23"/>
          <w:szCs w:val="23"/>
        </w:rPr>
        <w:t>antenere la comunicazio</w:t>
      </w:r>
      <w:r w:rsidR="00412956">
        <w:rPr>
          <w:rFonts w:asciiTheme="minorHAnsi" w:hAnsiTheme="minorHAnsi" w:cstheme="minorHAnsi"/>
          <w:sz w:val="23"/>
          <w:szCs w:val="23"/>
        </w:rPr>
        <w:t xml:space="preserve">ne con le famiglie </w:t>
      </w:r>
      <w:r w:rsidR="00382477" w:rsidRPr="00447391">
        <w:rPr>
          <w:rFonts w:asciiTheme="minorHAnsi" w:hAnsiTheme="minorHAnsi" w:cstheme="minorHAnsi"/>
          <w:sz w:val="23"/>
          <w:szCs w:val="23"/>
        </w:rPr>
        <w:t>attr</w:t>
      </w:r>
      <w:r w:rsidR="00E431AA">
        <w:rPr>
          <w:rFonts w:asciiTheme="minorHAnsi" w:hAnsiTheme="minorHAnsi" w:cstheme="minorHAnsi"/>
          <w:sz w:val="23"/>
          <w:szCs w:val="23"/>
        </w:rPr>
        <w:t xml:space="preserve">averso il registro elettronico, </w:t>
      </w:r>
      <w:r w:rsidR="00E431AA" w:rsidRPr="00412956">
        <w:rPr>
          <w:rFonts w:asciiTheme="minorHAnsi" w:hAnsiTheme="minorHAnsi" w:cstheme="minorHAnsi"/>
          <w:color w:val="auto"/>
          <w:sz w:val="23"/>
          <w:szCs w:val="23"/>
        </w:rPr>
        <w:t xml:space="preserve">la piattaforma COLLABORA e </w:t>
      </w:r>
      <w:r w:rsidR="00382477" w:rsidRPr="00412956">
        <w:rPr>
          <w:rFonts w:asciiTheme="minorHAnsi" w:hAnsiTheme="minorHAnsi" w:cstheme="minorHAnsi"/>
          <w:color w:val="auto"/>
          <w:sz w:val="23"/>
          <w:szCs w:val="23"/>
        </w:rPr>
        <w:t xml:space="preserve">collegialmente attraverso il sito. </w:t>
      </w:r>
    </w:p>
    <w:p w14:paraId="54FD52C9" w14:textId="77777777" w:rsidR="00472BA4" w:rsidRPr="00447391" w:rsidRDefault="00472BA4" w:rsidP="00472BA4">
      <w:pPr>
        <w:pStyle w:val="Default"/>
        <w:ind w:left="993"/>
        <w:jc w:val="both"/>
        <w:rPr>
          <w:rFonts w:asciiTheme="minorHAnsi" w:hAnsiTheme="minorHAnsi" w:cstheme="minorHAnsi"/>
          <w:sz w:val="23"/>
          <w:szCs w:val="23"/>
        </w:rPr>
      </w:pPr>
    </w:p>
    <w:p w14:paraId="155DC915" w14:textId="2B0C6400" w:rsidR="00382477" w:rsidRPr="00447391" w:rsidRDefault="0057064D" w:rsidP="0057064D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447391">
        <w:rPr>
          <w:rFonts w:asciiTheme="minorHAnsi" w:hAnsiTheme="minorHAnsi" w:cstheme="minorHAnsi"/>
          <w:b/>
          <w:bCs/>
          <w:sz w:val="23"/>
          <w:szCs w:val="23"/>
        </w:rPr>
        <w:t>LA FAMIGLIA SI IMPEGNA A</w:t>
      </w:r>
    </w:p>
    <w:p w14:paraId="49F7D8DC" w14:textId="77777777" w:rsidR="00382477" w:rsidRPr="00447391" w:rsidRDefault="00E431AA" w:rsidP="00472BA4">
      <w:pPr>
        <w:pStyle w:val="Default"/>
        <w:numPr>
          <w:ilvl w:val="1"/>
          <w:numId w:val="13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382477" w:rsidRPr="00447391">
        <w:rPr>
          <w:rFonts w:asciiTheme="minorHAnsi" w:hAnsiTheme="minorHAnsi" w:cstheme="minorHAnsi"/>
          <w:sz w:val="23"/>
          <w:szCs w:val="23"/>
        </w:rPr>
        <w:t xml:space="preserve">onsultare periodicamente il sito dell’Istituto e il Registro Elettronico per visionare le comunicazioni della scuola; </w:t>
      </w:r>
    </w:p>
    <w:p w14:paraId="44474C89" w14:textId="078D308B" w:rsidR="00382477" w:rsidRDefault="00E431AA" w:rsidP="00472BA4">
      <w:pPr>
        <w:pStyle w:val="Default"/>
        <w:numPr>
          <w:ilvl w:val="1"/>
          <w:numId w:val="13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</w:t>
      </w:r>
      <w:r w:rsidR="00382477" w:rsidRPr="00447391">
        <w:rPr>
          <w:rFonts w:asciiTheme="minorHAnsi" w:hAnsiTheme="minorHAnsi" w:cstheme="minorHAnsi"/>
          <w:sz w:val="23"/>
          <w:szCs w:val="23"/>
        </w:rPr>
        <w:t xml:space="preserve">timolare l’alunno alla partecipazione il più possibile autonoma e responsabile alle attività di didattica a distanza e allo svolgimento dei compiti assegnati rispettando le scadenze; </w:t>
      </w:r>
    </w:p>
    <w:p w14:paraId="4E8C0742" w14:textId="15257BDB" w:rsidR="0057064D" w:rsidRPr="00E64177" w:rsidRDefault="00E8598D" w:rsidP="0057064D">
      <w:pPr>
        <w:pStyle w:val="Default"/>
        <w:numPr>
          <w:ilvl w:val="1"/>
          <w:numId w:val="13"/>
        </w:numPr>
        <w:ind w:left="993" w:hanging="42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</w:t>
      </w:r>
      <w:r w:rsidR="0057064D" w:rsidRPr="00E64177">
        <w:rPr>
          <w:rFonts w:asciiTheme="minorHAnsi" w:hAnsiTheme="minorHAnsi" w:cstheme="minorHAnsi"/>
          <w:sz w:val="23"/>
          <w:szCs w:val="23"/>
        </w:rPr>
        <w:t>arantire il buon funzionamento delle proprie dotazioni al fine di poter svolgere in modo efficace le lezioni a distanza;</w:t>
      </w:r>
    </w:p>
    <w:p w14:paraId="7E4FEAB9" w14:textId="5A0D4CC2" w:rsidR="00382477" w:rsidRPr="00447391" w:rsidRDefault="00E431AA" w:rsidP="00472BA4">
      <w:pPr>
        <w:pStyle w:val="Default"/>
        <w:numPr>
          <w:ilvl w:val="1"/>
          <w:numId w:val="13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</w:t>
      </w:r>
      <w:r w:rsidR="00382477" w:rsidRPr="00447391">
        <w:rPr>
          <w:rFonts w:asciiTheme="minorHAnsi" w:hAnsiTheme="minorHAnsi" w:cstheme="minorHAnsi"/>
          <w:sz w:val="23"/>
          <w:szCs w:val="23"/>
        </w:rPr>
        <w:t>igilare affinché i contenuti delle lezioni, loro eventuali registrazioni e il materiale on line che sono postati ad uso didattico</w:t>
      </w:r>
      <w:r w:rsidR="00E8598D">
        <w:rPr>
          <w:rFonts w:asciiTheme="minorHAnsi" w:hAnsiTheme="minorHAnsi" w:cstheme="minorHAnsi"/>
          <w:sz w:val="23"/>
          <w:szCs w:val="23"/>
        </w:rPr>
        <w:t>,</w:t>
      </w:r>
      <w:bookmarkStart w:id="0" w:name="_GoBack"/>
      <w:bookmarkEnd w:id="0"/>
      <w:r w:rsidR="00382477" w:rsidRPr="00447391">
        <w:rPr>
          <w:rFonts w:asciiTheme="minorHAnsi" w:hAnsiTheme="minorHAnsi" w:cstheme="minorHAnsi"/>
          <w:sz w:val="23"/>
          <w:szCs w:val="23"/>
        </w:rPr>
        <w:t xml:space="preserve"> non vengano utilizzati in </w:t>
      </w:r>
      <w:r>
        <w:rPr>
          <w:rFonts w:asciiTheme="minorHAnsi" w:hAnsiTheme="minorHAnsi" w:cstheme="minorHAnsi"/>
          <w:sz w:val="23"/>
          <w:szCs w:val="23"/>
        </w:rPr>
        <w:t>modo improprio;</w:t>
      </w:r>
    </w:p>
    <w:p w14:paraId="5AECBBEF" w14:textId="77777777" w:rsidR="00382477" w:rsidRPr="00A03F98" w:rsidRDefault="00E431AA" w:rsidP="00472BA4">
      <w:pPr>
        <w:pStyle w:val="Paragrafoelenco"/>
        <w:numPr>
          <w:ilvl w:val="1"/>
          <w:numId w:val="13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382477" w:rsidRPr="00A03F98">
        <w:rPr>
          <w:rFonts w:asciiTheme="minorHAnsi" w:hAnsiTheme="minorHAnsi" w:cstheme="minorHAnsi"/>
          <w:sz w:val="23"/>
          <w:szCs w:val="23"/>
        </w:rPr>
        <w:t>ontrollare che siano rispettate tutte le norme vigenti a difesa della privacy.</w:t>
      </w:r>
    </w:p>
    <w:p w14:paraId="46F29C10" w14:textId="77777777" w:rsidR="00F47A58" w:rsidRPr="00447391" w:rsidRDefault="00F47A58" w:rsidP="00472B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14:paraId="6459DC4A" w14:textId="77777777" w:rsidR="00F47A58" w:rsidRPr="00447391" w:rsidRDefault="00F47A58" w:rsidP="0038247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6664F1D9" w14:textId="77777777" w:rsidR="00447391" w:rsidRPr="00447391" w:rsidRDefault="00447391" w:rsidP="00E431A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47391">
        <w:rPr>
          <w:rFonts w:asciiTheme="minorHAnsi" w:hAnsiTheme="minorHAnsi" w:cstheme="minorHAnsi"/>
          <w:b/>
          <w:bCs/>
          <w:sz w:val="23"/>
          <w:szCs w:val="23"/>
        </w:rPr>
        <w:t xml:space="preserve">I genitori/esercenti potestà genitoriali/tutori </w:t>
      </w:r>
      <w:r w:rsidRPr="00447391">
        <w:rPr>
          <w:rFonts w:asciiTheme="minorHAnsi" w:hAnsiTheme="minorHAnsi" w:cstheme="minorHAnsi"/>
          <w:sz w:val="23"/>
          <w:szCs w:val="23"/>
        </w:rPr>
        <w:t xml:space="preserve">consapevoli di tutte le conseguenze civili e penali previste in caso di dichiarazioni mendaci, </w:t>
      </w:r>
      <w:r w:rsidR="00E431AA">
        <w:rPr>
          <w:rFonts w:asciiTheme="minorHAnsi" w:hAnsiTheme="minorHAnsi" w:cstheme="minorHAnsi"/>
          <w:b/>
          <w:bCs/>
          <w:sz w:val="23"/>
          <w:szCs w:val="23"/>
        </w:rPr>
        <w:t xml:space="preserve">SOTTOSCRIVONO </w:t>
      </w:r>
      <w:r w:rsidR="00E431AA" w:rsidRPr="00E64177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L’INTEGRAZIONE AL</w:t>
      </w:r>
      <w:r w:rsidRPr="00E64177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PATTO DI CORRESPONSABILITÀ </w:t>
      </w:r>
      <w:r w:rsidRPr="00447391">
        <w:rPr>
          <w:rFonts w:asciiTheme="minorHAnsi" w:hAnsiTheme="minorHAnsi" w:cstheme="minorHAnsi"/>
          <w:b/>
          <w:bCs/>
          <w:sz w:val="23"/>
          <w:szCs w:val="23"/>
        </w:rPr>
        <w:t xml:space="preserve">per l’alunno/a__________________________________ </w:t>
      </w:r>
      <w:r w:rsidRPr="00447391">
        <w:rPr>
          <w:rFonts w:asciiTheme="minorHAnsi" w:hAnsiTheme="minorHAnsi" w:cstheme="minorHAnsi"/>
          <w:sz w:val="23"/>
          <w:szCs w:val="23"/>
        </w:rPr>
        <w:t>iscritto presso l’Istituto Omnicomprensivo Narni-Amelia</w:t>
      </w:r>
    </w:p>
    <w:p w14:paraId="499F1269" w14:textId="77777777" w:rsidR="00447391" w:rsidRPr="00447391" w:rsidRDefault="00447391" w:rsidP="00E431AA">
      <w:pPr>
        <w:suppressAutoHyphens w:val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333FF538" w14:textId="77777777" w:rsidR="0057064D" w:rsidRDefault="0057064D" w:rsidP="0057064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"/>
          <w:tab w:val="left" w:pos="210"/>
        </w:tabs>
        <w:spacing w:before="1"/>
        <w:ind w:left="105" w:right="105" w:hanging="4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 xml:space="preserve">Amelia, </w:t>
      </w:r>
      <w:r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___________</w:t>
      </w:r>
      <w:r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ab/>
      </w:r>
      <w:r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ab/>
        <w:t>Firma</w:t>
      </w:r>
    </w:p>
    <w:p w14:paraId="53AF35CD" w14:textId="5B1D217C" w:rsidR="008D3A78" w:rsidRDefault="001B47B0" w:rsidP="008D3A78">
      <w:pPr>
        <w:ind w:left="6372"/>
        <w:rPr>
          <w:color w:val="000000"/>
          <w:sz w:val="20"/>
          <w:lang w:eastAsia="it-IT"/>
        </w:rPr>
      </w:pPr>
      <w:r>
        <w:rPr>
          <w:b/>
          <w:bCs/>
          <w:color w:val="000000"/>
          <w:sz w:val="20"/>
          <w:lang w:eastAsia="it-IT"/>
        </w:rPr>
        <w:t xml:space="preserve">        </w:t>
      </w:r>
      <w:r w:rsidR="008D3A78">
        <w:rPr>
          <w:b/>
          <w:bCs/>
          <w:color w:val="000000"/>
          <w:sz w:val="20"/>
          <w:lang w:eastAsia="it-IT"/>
        </w:rPr>
        <w:t>IL DIRIGENTE SCOLASTICO</w:t>
      </w:r>
    </w:p>
    <w:p w14:paraId="03AFCCA6" w14:textId="77777777" w:rsidR="008D3A78" w:rsidRDefault="008D3A78" w:rsidP="008D3A78">
      <w:pPr>
        <w:suppressAutoHyphens w:val="0"/>
        <w:ind w:left="6372" w:firstLine="708"/>
        <w:rPr>
          <w:color w:val="000000"/>
          <w:sz w:val="20"/>
          <w:lang w:eastAsia="it-IT"/>
        </w:rPr>
      </w:pPr>
      <w:r>
        <w:rPr>
          <w:color w:val="000000"/>
          <w:sz w:val="20"/>
          <w:lang w:eastAsia="it-IT"/>
        </w:rPr>
        <w:t>(Prof.ssa Annamaria Amici)</w:t>
      </w:r>
    </w:p>
    <w:p w14:paraId="0A4AA13F" w14:textId="77777777" w:rsidR="008D3A78" w:rsidRDefault="008D3A78" w:rsidP="008D3A78">
      <w:pPr>
        <w:suppressAutoHyphens w:val="0"/>
        <w:ind w:left="6372" w:firstLine="708"/>
        <w:rPr>
          <w:color w:val="000000"/>
          <w:sz w:val="20"/>
          <w:lang w:eastAsia="it-IT"/>
        </w:rPr>
      </w:pPr>
      <w:r>
        <w:rPr>
          <w:i/>
          <w:iCs/>
          <w:color w:val="000000"/>
          <w:sz w:val="11"/>
          <w:szCs w:val="15"/>
          <w:lang w:eastAsia="it-IT"/>
        </w:rPr>
        <w:t xml:space="preserve">Firma autografa </w:t>
      </w:r>
      <w:proofErr w:type="spellStart"/>
      <w:r>
        <w:rPr>
          <w:i/>
          <w:iCs/>
          <w:color w:val="000000"/>
          <w:sz w:val="11"/>
          <w:szCs w:val="15"/>
          <w:lang w:eastAsia="it-IT"/>
        </w:rPr>
        <w:t>sostitutita</w:t>
      </w:r>
      <w:proofErr w:type="spellEnd"/>
      <w:r>
        <w:rPr>
          <w:i/>
          <w:iCs/>
          <w:color w:val="000000"/>
          <w:sz w:val="11"/>
          <w:szCs w:val="15"/>
          <w:lang w:eastAsia="it-IT"/>
        </w:rPr>
        <w:t xml:space="preserve"> a mezzo stampa,</w:t>
      </w:r>
    </w:p>
    <w:p w14:paraId="7692144B" w14:textId="37617256" w:rsidR="001E0DA2" w:rsidRPr="008D3A78" w:rsidRDefault="008D3A78" w:rsidP="008D3A78">
      <w:pPr>
        <w:suppressAutoHyphens w:val="0"/>
        <w:ind w:left="6372"/>
        <w:rPr>
          <w:color w:val="000000"/>
          <w:sz w:val="20"/>
          <w:lang w:eastAsia="it-IT"/>
        </w:rPr>
      </w:pPr>
      <w:r>
        <w:rPr>
          <w:i/>
          <w:iCs/>
          <w:color w:val="000000"/>
          <w:sz w:val="11"/>
          <w:szCs w:val="15"/>
          <w:lang w:eastAsia="it-IT"/>
        </w:rPr>
        <w:t xml:space="preserve">                         ai sensi dell’art. 3, comma 2 del </w:t>
      </w:r>
      <w:proofErr w:type="spellStart"/>
      <w:r>
        <w:rPr>
          <w:i/>
          <w:iCs/>
          <w:color w:val="000000"/>
          <w:sz w:val="11"/>
          <w:szCs w:val="15"/>
          <w:lang w:eastAsia="it-IT"/>
        </w:rPr>
        <w:t>D.Lgs.</w:t>
      </w:r>
      <w:proofErr w:type="spellEnd"/>
      <w:r>
        <w:rPr>
          <w:i/>
          <w:iCs/>
          <w:color w:val="000000"/>
          <w:sz w:val="11"/>
          <w:szCs w:val="15"/>
          <w:lang w:eastAsia="it-IT"/>
        </w:rPr>
        <w:t xml:space="preserve"> n. 39/1993</w:t>
      </w:r>
    </w:p>
    <w:sectPr w:rsidR="001E0DA2" w:rsidRPr="008D3A78">
      <w:headerReference w:type="default" r:id="rId8"/>
      <w:footerReference w:type="default" r:id="rId9"/>
      <w:pgSz w:w="11906" w:h="16838"/>
      <w:pgMar w:top="1418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59A72" w14:textId="77777777" w:rsidR="00C06B5F" w:rsidRDefault="00C06B5F" w:rsidP="00E03FCB">
      <w:r>
        <w:separator/>
      </w:r>
    </w:p>
  </w:endnote>
  <w:endnote w:type="continuationSeparator" w:id="0">
    <w:p w14:paraId="2E650097" w14:textId="77777777" w:rsidR="00C06B5F" w:rsidRDefault="00C06B5F" w:rsidP="00E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0FA8" w14:textId="77777777" w:rsidR="0057064D" w:rsidRDefault="0057064D" w:rsidP="009B65F8">
    <w:pPr>
      <w:jc w:val="center"/>
      <w:rPr>
        <w:b/>
        <w:i/>
        <w:sz w:val="12"/>
        <w:szCs w:val="16"/>
      </w:rPr>
    </w:pPr>
  </w:p>
  <w:p w14:paraId="05D9EE36" w14:textId="77777777" w:rsidR="0057064D" w:rsidRDefault="0057064D" w:rsidP="009B65F8">
    <w:pPr>
      <w:jc w:val="center"/>
      <w:rPr>
        <w:b/>
        <w:i/>
        <w:sz w:val="12"/>
        <w:szCs w:val="16"/>
      </w:rPr>
    </w:pPr>
  </w:p>
  <w:p w14:paraId="2EBA540B" w14:textId="024756CF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I.T.</w:t>
    </w:r>
    <w:r>
      <w:rPr>
        <w:b/>
        <w:i/>
        <w:sz w:val="12"/>
        <w:szCs w:val="16"/>
      </w:rPr>
      <w:t>E</w:t>
    </w:r>
    <w:r w:rsidRPr="0027376C">
      <w:rPr>
        <w:b/>
        <w:i/>
        <w:sz w:val="12"/>
        <w:szCs w:val="16"/>
      </w:rPr>
      <w:t>.  via I Maggio,224-05022 Amelia (</w:t>
    </w:r>
    <w:proofErr w:type="spellStart"/>
    <w:r w:rsidRPr="0027376C">
      <w:rPr>
        <w:b/>
        <w:i/>
        <w:sz w:val="12"/>
        <w:szCs w:val="16"/>
      </w:rPr>
      <w:t>Tr</w:t>
    </w:r>
    <w:proofErr w:type="spellEnd"/>
    <w:r w:rsidRPr="0027376C">
      <w:rPr>
        <w:b/>
        <w:i/>
        <w:sz w:val="12"/>
        <w:szCs w:val="16"/>
      </w:rPr>
      <w:t>) 0744/978509- PEC: TRIS00600N@PEC.ISTRUZIONE.IT</w:t>
    </w:r>
  </w:p>
  <w:p w14:paraId="3D36EE7B" w14:textId="77777777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Scuola Sec. di I° grado “</w:t>
    </w:r>
    <w:proofErr w:type="spellStart"/>
    <w:r w:rsidRPr="0027376C">
      <w:rPr>
        <w:b/>
        <w:i/>
        <w:sz w:val="12"/>
        <w:szCs w:val="16"/>
      </w:rPr>
      <w:t>A.Vera</w:t>
    </w:r>
    <w:proofErr w:type="spellEnd"/>
    <w:r w:rsidRPr="0027376C">
      <w:rPr>
        <w:b/>
        <w:i/>
        <w:sz w:val="12"/>
        <w:szCs w:val="16"/>
      </w:rPr>
      <w:t>” Via I Maggio, 88/A tel. 0744/981144 Fax 0744975063</w:t>
    </w:r>
  </w:p>
  <w:p w14:paraId="7F67BF45" w14:textId="77777777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I.T.</w:t>
    </w:r>
    <w:r>
      <w:rPr>
        <w:b/>
        <w:i/>
        <w:sz w:val="12"/>
        <w:szCs w:val="16"/>
      </w:rPr>
      <w:t>T</w:t>
    </w:r>
    <w:r w:rsidRPr="0027376C">
      <w:rPr>
        <w:b/>
        <w:i/>
        <w:sz w:val="12"/>
        <w:szCs w:val="16"/>
      </w:rPr>
      <w:t xml:space="preserve">. </w:t>
    </w:r>
    <w:proofErr w:type="spellStart"/>
    <w:r w:rsidRPr="0027376C">
      <w:rPr>
        <w:b/>
        <w:i/>
        <w:sz w:val="12"/>
        <w:szCs w:val="16"/>
      </w:rPr>
      <w:t>Ind</w:t>
    </w:r>
    <w:proofErr w:type="spellEnd"/>
    <w:r w:rsidRPr="0027376C">
      <w:rPr>
        <w:b/>
        <w:i/>
        <w:sz w:val="12"/>
        <w:szCs w:val="16"/>
      </w:rPr>
      <w:t>. Chimico v I Maggio,224-05022 Amelia (</w:t>
    </w:r>
    <w:proofErr w:type="spellStart"/>
    <w:r w:rsidRPr="0027376C">
      <w:rPr>
        <w:b/>
        <w:i/>
        <w:sz w:val="12"/>
        <w:szCs w:val="16"/>
      </w:rPr>
      <w:t>Tr</w:t>
    </w:r>
    <w:proofErr w:type="spellEnd"/>
    <w:r w:rsidRPr="0027376C">
      <w:rPr>
        <w:b/>
        <w:i/>
        <w:sz w:val="12"/>
        <w:szCs w:val="16"/>
      </w:rPr>
      <w:t>) 0744/982235 Fax 0744/975245</w:t>
    </w:r>
  </w:p>
  <w:p w14:paraId="4A21AB0F" w14:textId="77777777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 xml:space="preserve"> I.T.</w:t>
    </w:r>
    <w:r>
      <w:rPr>
        <w:b/>
        <w:i/>
        <w:sz w:val="12"/>
        <w:szCs w:val="16"/>
      </w:rPr>
      <w:t>E</w:t>
    </w:r>
    <w:r w:rsidRPr="0027376C">
      <w:rPr>
        <w:b/>
        <w:i/>
        <w:sz w:val="12"/>
        <w:szCs w:val="16"/>
      </w:rPr>
      <w:t>. Piazza V. De Sica 5 - 05036 Narni (</w:t>
    </w:r>
    <w:proofErr w:type="spellStart"/>
    <w:r w:rsidRPr="0027376C">
      <w:rPr>
        <w:b/>
        <w:i/>
        <w:sz w:val="12"/>
        <w:szCs w:val="16"/>
      </w:rPr>
      <w:t>Tr</w:t>
    </w:r>
    <w:proofErr w:type="spellEnd"/>
    <w:r w:rsidRPr="0027376C">
      <w:rPr>
        <w:b/>
        <w:i/>
        <w:sz w:val="12"/>
        <w:szCs w:val="16"/>
      </w:rPr>
      <w:t>) Tel.0744/750466 - Fax 0744/750468</w:t>
    </w:r>
  </w:p>
  <w:p w14:paraId="08AC34FF" w14:textId="77777777" w:rsidR="009B65F8" w:rsidRPr="00F103B4" w:rsidRDefault="009B65F8" w:rsidP="009B65F8">
    <w:pPr>
      <w:jc w:val="center"/>
      <w:rPr>
        <w:sz w:val="28"/>
      </w:rPr>
    </w:pPr>
    <w:r w:rsidRPr="0027376C">
      <w:rPr>
        <w:b/>
        <w:i/>
        <w:sz w:val="12"/>
        <w:szCs w:val="16"/>
      </w:rPr>
      <w:t xml:space="preserve"> I.P.S.I.A Molino Silla 05022 Amelia Tel. Cent. 0744/9771 - 0744977208</w:t>
    </w:r>
  </w:p>
  <w:p w14:paraId="5179C63F" w14:textId="77777777" w:rsidR="009B65F8" w:rsidRDefault="009B65F8" w:rsidP="009B6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2C10" w14:textId="77777777" w:rsidR="00C06B5F" w:rsidRDefault="00C06B5F" w:rsidP="00E03FCB">
      <w:r>
        <w:separator/>
      </w:r>
    </w:p>
  </w:footnote>
  <w:footnote w:type="continuationSeparator" w:id="0">
    <w:p w14:paraId="125EE716" w14:textId="77777777" w:rsidR="00C06B5F" w:rsidRDefault="00C06B5F" w:rsidP="00E0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09A6" w14:textId="77777777" w:rsidR="00AE2B59" w:rsidRDefault="00AE2B59" w:rsidP="00FC66F7">
    <w:pPr>
      <w:jc w:val="center"/>
      <w:rPr>
        <w:rFonts w:ascii="Century Schoolbook" w:hAnsi="Century Schoolbook"/>
        <w:sz w:val="20"/>
      </w:rPr>
    </w:pPr>
  </w:p>
  <w:p w14:paraId="58AAD8A1" w14:textId="77777777" w:rsidR="00FC66F7" w:rsidRDefault="005840C6" w:rsidP="00FC66F7">
    <w:pPr>
      <w:jc w:val="center"/>
      <w:rPr>
        <w:rFonts w:ascii="Century Schoolbook" w:hAnsi="Century Schoolbook"/>
        <w:sz w:val="20"/>
      </w:rPr>
    </w:pPr>
    <w:r w:rsidRPr="003276EC">
      <w:rPr>
        <w:rFonts w:ascii="Century Schoolbook" w:hAnsi="Century Schoolbook"/>
        <w:bCs/>
        <w:iCs/>
        <w:noProof/>
        <w:sz w:val="18"/>
        <w:lang w:eastAsia="it-IT"/>
      </w:rPr>
      <w:drawing>
        <wp:anchor distT="0" distB="0" distL="0" distR="0" simplePos="0" relativeHeight="251659264" behindDoc="0" locked="0" layoutInCell="1" allowOverlap="1" wp14:anchorId="7A2F04DF" wp14:editId="78DAE9A0">
          <wp:simplePos x="0" y="0"/>
          <wp:positionH relativeFrom="column">
            <wp:posOffset>3107055</wp:posOffset>
          </wp:positionH>
          <wp:positionV relativeFrom="paragraph">
            <wp:posOffset>-334848</wp:posOffset>
          </wp:positionV>
          <wp:extent cx="408083" cy="42672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83" cy="426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99A">
      <w:rPr>
        <w:rFonts w:ascii="Century Schoolbook" w:hAnsi="Century Schoolbook"/>
        <w:bCs/>
        <w:iCs/>
        <w:noProof/>
        <w:lang w:eastAsia="it-IT"/>
      </w:rPr>
      <w:drawing>
        <wp:anchor distT="0" distB="0" distL="114300" distR="114300" simplePos="0" relativeHeight="251660288" behindDoc="0" locked="0" layoutInCell="1" allowOverlap="1" wp14:anchorId="0141A0D4" wp14:editId="4DC3A8AD">
          <wp:simplePos x="0" y="0"/>
          <wp:positionH relativeFrom="column">
            <wp:posOffset>4966335</wp:posOffset>
          </wp:positionH>
          <wp:positionV relativeFrom="paragraph">
            <wp:posOffset>93980</wp:posOffset>
          </wp:positionV>
          <wp:extent cx="1990090" cy="5740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0C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62ACF83" wp14:editId="1367B1A7">
          <wp:simplePos x="0" y="0"/>
          <wp:positionH relativeFrom="column">
            <wp:posOffset>-169545</wp:posOffset>
          </wp:positionH>
          <wp:positionV relativeFrom="paragraph">
            <wp:posOffset>146685</wp:posOffset>
          </wp:positionV>
          <wp:extent cx="1607820" cy="457200"/>
          <wp:effectExtent l="0" t="0" r="0" b="0"/>
          <wp:wrapNone/>
          <wp:docPr id="2" name="Immagine 2" descr="Z:\Logo Cambri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Cambridg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58297" w14:textId="77777777" w:rsidR="0051095D" w:rsidRPr="005840C6" w:rsidRDefault="0051095D" w:rsidP="00FC66F7">
    <w:pPr>
      <w:pStyle w:val="Titolo2"/>
      <w:spacing w:line="276" w:lineRule="auto"/>
      <w:jc w:val="center"/>
      <w:rPr>
        <w:rFonts w:ascii="Times New Roman" w:hAnsi="Times New Roman"/>
        <w:bCs/>
        <w:iCs/>
        <w:noProof/>
        <w:sz w:val="24"/>
        <w:lang w:eastAsia="it-IT"/>
      </w:rPr>
    </w:pPr>
    <w:r w:rsidRPr="005840C6">
      <w:rPr>
        <w:rFonts w:ascii="Times New Roman" w:hAnsi="Times New Roman"/>
        <w:sz w:val="24"/>
        <w:szCs w:val="24"/>
      </w:rPr>
      <w:t>ISTITUTO OMNICOMPRENSIVO AMELIA</w:t>
    </w:r>
    <w:r w:rsidR="00FC66F7" w:rsidRPr="005840C6">
      <w:rPr>
        <w:rFonts w:ascii="Times New Roman" w:hAnsi="Times New Roman"/>
        <w:sz w:val="24"/>
        <w:szCs w:val="24"/>
      </w:rPr>
      <w:t xml:space="preserve">      </w:t>
    </w:r>
  </w:p>
  <w:p w14:paraId="5EAF961F" w14:textId="77777777" w:rsidR="0051095D" w:rsidRPr="003276EC" w:rsidRDefault="0051095D" w:rsidP="00FC66F7">
    <w:pPr>
      <w:spacing w:line="276" w:lineRule="auto"/>
      <w:jc w:val="center"/>
      <w:rPr>
        <w:rFonts w:ascii="Century Schoolbook" w:hAnsi="Century Schoolbook"/>
        <w:b/>
        <w:sz w:val="12"/>
        <w:szCs w:val="16"/>
      </w:rPr>
    </w:pPr>
    <w:r w:rsidRPr="003276EC">
      <w:rPr>
        <w:rFonts w:ascii="Century Schoolbook" w:hAnsi="Century Schoolbook"/>
        <w:b/>
        <w:sz w:val="12"/>
        <w:szCs w:val="16"/>
      </w:rPr>
      <w:t>Sede: Via I</w:t>
    </w:r>
    <w:r w:rsidR="00593A80" w:rsidRPr="003276EC">
      <w:rPr>
        <w:rFonts w:ascii="Century Schoolbook" w:hAnsi="Century Schoolbook"/>
        <w:b/>
        <w:sz w:val="12"/>
        <w:szCs w:val="16"/>
      </w:rPr>
      <w:t xml:space="preserve"> </w:t>
    </w:r>
    <w:r w:rsidRPr="003276EC">
      <w:rPr>
        <w:rFonts w:ascii="Century Schoolbook" w:hAnsi="Century Schoolbook"/>
        <w:b/>
        <w:sz w:val="12"/>
        <w:szCs w:val="16"/>
      </w:rPr>
      <w:t xml:space="preserve"> Maggio, 224 – 05022 Amelia (TR)</w:t>
    </w:r>
  </w:p>
  <w:p w14:paraId="111F171B" w14:textId="77777777" w:rsidR="0051095D" w:rsidRPr="003276EC" w:rsidRDefault="0051095D" w:rsidP="00FC66F7">
    <w:pPr>
      <w:spacing w:line="276" w:lineRule="auto"/>
      <w:jc w:val="center"/>
      <w:rPr>
        <w:rFonts w:ascii="Century Schoolbook" w:hAnsi="Century Schoolbook"/>
        <w:b/>
        <w:sz w:val="12"/>
        <w:szCs w:val="16"/>
        <w:lang w:val="en-GB"/>
      </w:rPr>
    </w:pPr>
    <w:r w:rsidRPr="003276EC">
      <w:rPr>
        <w:rFonts w:ascii="Century Schoolbook" w:hAnsi="Century Schoolbook"/>
        <w:b/>
        <w:sz w:val="12"/>
        <w:szCs w:val="16"/>
        <w:lang w:val="en-GB"/>
      </w:rPr>
      <w:t>TRIS00600N -  Tel. 0744/978509</w:t>
    </w:r>
  </w:p>
  <w:p w14:paraId="70C6133D" w14:textId="77777777" w:rsidR="0051095D" w:rsidRPr="003276EC" w:rsidRDefault="0051095D" w:rsidP="00FC66F7">
    <w:pPr>
      <w:pStyle w:val="Titolo2"/>
      <w:spacing w:line="276" w:lineRule="auto"/>
      <w:jc w:val="center"/>
      <w:rPr>
        <w:rFonts w:ascii="Century Schoolbook" w:hAnsi="Century Schoolbook"/>
        <w:bCs/>
        <w:i/>
        <w:iCs/>
        <w:sz w:val="12"/>
        <w:szCs w:val="16"/>
        <w:lang w:val="en-GB"/>
      </w:rPr>
    </w:pPr>
    <w:r w:rsidRPr="003276EC">
      <w:rPr>
        <w:rFonts w:ascii="Century Schoolbook" w:hAnsi="Century Schoolbook"/>
        <w:sz w:val="12"/>
        <w:szCs w:val="16"/>
        <w:lang w:val="en-GB"/>
      </w:rPr>
      <w:t xml:space="preserve">email: </w:t>
    </w:r>
    <w:r w:rsidR="00C06B5F">
      <w:fldChar w:fldCharType="begin"/>
    </w:r>
    <w:r w:rsidR="00C06B5F" w:rsidRPr="00CE337F">
      <w:rPr>
        <w:lang w:val="en-US"/>
      </w:rPr>
      <w:instrText xml:space="preserve"> HYPERLINK "mailto:tris00600n@istruzione.it" </w:instrText>
    </w:r>
    <w:r w:rsidR="00C06B5F">
      <w:fldChar w:fldCharType="separate"/>
    </w:r>
    <w:r w:rsidRPr="003276EC">
      <w:rPr>
        <w:rStyle w:val="Collegamentoipertestuale"/>
        <w:rFonts w:ascii="Century Schoolbook" w:hAnsi="Century Schoolbook"/>
        <w:sz w:val="12"/>
        <w:szCs w:val="16"/>
        <w:lang w:val="en-GB"/>
      </w:rPr>
      <w:t>tris00600n@istruzione.it</w:t>
    </w:r>
    <w:r w:rsidR="00C06B5F">
      <w:rPr>
        <w:rStyle w:val="Collegamentoipertestuale"/>
        <w:rFonts w:ascii="Century Schoolbook" w:hAnsi="Century Schoolbook"/>
        <w:sz w:val="12"/>
        <w:szCs w:val="16"/>
        <w:lang w:val="en-GB"/>
      </w:rPr>
      <w:fldChar w:fldCharType="end"/>
    </w:r>
    <w:r w:rsidRPr="003276EC">
      <w:rPr>
        <w:rFonts w:ascii="Century Schoolbook" w:hAnsi="Century Schoolbook"/>
        <w:sz w:val="12"/>
        <w:szCs w:val="16"/>
        <w:lang w:val="en-GB"/>
      </w:rPr>
      <w:t xml:space="preserve"> – </w:t>
    </w:r>
    <w:r w:rsidR="00C06B5F">
      <w:fldChar w:fldCharType="begin"/>
    </w:r>
    <w:r w:rsidR="00C06B5F" w:rsidRPr="00CE337F">
      <w:rPr>
        <w:lang w:val="en-US"/>
      </w:rPr>
      <w:instrText xml:space="preserve"> HYPERLINK "mailto:TRIS00600N@PEC.ISTRUZIONE.IT" </w:instrText>
    </w:r>
    <w:r w:rsidR="00C06B5F">
      <w:fldChar w:fldCharType="separate"/>
    </w:r>
    <w:r w:rsidRPr="003276EC">
      <w:rPr>
        <w:rStyle w:val="Collegamentoipertestuale"/>
        <w:rFonts w:ascii="Century Schoolbook" w:hAnsi="Century Schoolbook"/>
        <w:sz w:val="12"/>
        <w:szCs w:val="16"/>
        <w:lang w:val="en-GB"/>
      </w:rPr>
      <w:t>TRIS00600N@PEC.ISTRUZIONE.IT</w:t>
    </w:r>
    <w:r w:rsidR="00C06B5F">
      <w:rPr>
        <w:rStyle w:val="Collegamentoipertestuale"/>
        <w:rFonts w:ascii="Century Schoolbook" w:hAnsi="Century Schoolbook"/>
        <w:sz w:val="12"/>
        <w:szCs w:val="16"/>
        <w:lang w:val="en-GB"/>
      </w:rPr>
      <w:fldChar w:fldCharType="end"/>
    </w:r>
  </w:p>
  <w:p w14:paraId="79DD0058" w14:textId="696633E3" w:rsidR="0051095D" w:rsidRDefault="0051095D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  <w:r w:rsidRPr="003276EC">
      <w:rPr>
        <w:rFonts w:ascii="Century Schoolbook" w:hAnsi="Century Schoolbook"/>
        <w:b/>
        <w:i/>
        <w:sz w:val="12"/>
        <w:szCs w:val="16"/>
      </w:rPr>
      <w:t xml:space="preserve">c.f. 91056300550-cod. fatturazione </w:t>
    </w:r>
    <w:proofErr w:type="spellStart"/>
    <w:r w:rsidRPr="003276EC">
      <w:rPr>
        <w:rFonts w:ascii="Century Schoolbook" w:hAnsi="Century Schoolbook"/>
        <w:b/>
        <w:i/>
        <w:sz w:val="12"/>
        <w:szCs w:val="16"/>
      </w:rPr>
      <w:t>elettr</w:t>
    </w:r>
    <w:proofErr w:type="spellEnd"/>
    <w:r w:rsidRPr="003276EC">
      <w:rPr>
        <w:rFonts w:ascii="Century Schoolbook" w:hAnsi="Century Schoolbook"/>
        <w:b/>
        <w:i/>
        <w:sz w:val="12"/>
        <w:szCs w:val="16"/>
      </w:rPr>
      <w:t>. UF1BA6</w:t>
    </w:r>
  </w:p>
  <w:p w14:paraId="10E1860D" w14:textId="36E05A7E" w:rsidR="0057064D" w:rsidRDefault="0057064D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</w:p>
  <w:p w14:paraId="57FC6F56" w14:textId="77777777" w:rsidR="0057064D" w:rsidRPr="003276EC" w:rsidRDefault="0057064D" w:rsidP="00FC66F7">
    <w:pPr>
      <w:spacing w:line="276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60"/>
        </w:tabs>
        <w:ind w:left="27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40"/>
        </w:tabs>
        <w:ind w:left="38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Courier New"/>
      </w:rPr>
    </w:lvl>
  </w:abstractNum>
  <w:abstractNum w:abstractNumId="10">
    <w:nsid w:val="1F291C95"/>
    <w:multiLevelType w:val="hybridMultilevel"/>
    <w:tmpl w:val="68BC826A"/>
    <w:styleLink w:val="Stileimportato1"/>
    <w:lvl w:ilvl="0" w:tplc="98CEA0FA">
      <w:start w:val="1"/>
      <w:numFmt w:val="bullet"/>
      <w:lvlText w:val="-"/>
      <w:lvlJc w:val="left"/>
      <w:pPr>
        <w:tabs>
          <w:tab w:val="left" w:pos="1672"/>
        </w:tabs>
        <w:ind w:left="8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E8EC4">
      <w:start w:val="1"/>
      <w:numFmt w:val="bullet"/>
      <w:lvlText w:val="-"/>
      <w:lvlJc w:val="left"/>
      <w:pPr>
        <w:tabs>
          <w:tab w:val="left" w:pos="167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57B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C98DA">
      <w:start w:val="1"/>
      <w:numFmt w:val="bullet"/>
      <w:lvlText w:val="-"/>
      <w:lvlJc w:val="left"/>
      <w:pPr>
        <w:tabs>
          <w:tab w:val="left" w:pos="16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7CCD96">
      <w:start w:val="1"/>
      <w:numFmt w:val="bullet"/>
      <w:lvlText w:val="-"/>
      <w:lvlJc w:val="left"/>
      <w:pPr>
        <w:tabs>
          <w:tab w:val="left" w:pos="167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5A0952">
      <w:start w:val="1"/>
      <w:numFmt w:val="bullet"/>
      <w:lvlText w:val="-"/>
      <w:lvlJc w:val="left"/>
      <w:pPr>
        <w:tabs>
          <w:tab w:val="left" w:pos="1672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20E04">
      <w:start w:val="1"/>
      <w:numFmt w:val="bullet"/>
      <w:lvlText w:val="-"/>
      <w:lvlJc w:val="left"/>
      <w:pPr>
        <w:tabs>
          <w:tab w:val="left" w:pos="16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E313C">
      <w:start w:val="1"/>
      <w:numFmt w:val="bullet"/>
      <w:lvlText w:val="-"/>
      <w:lvlJc w:val="left"/>
      <w:pPr>
        <w:tabs>
          <w:tab w:val="left" w:pos="167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CEF388">
      <w:start w:val="1"/>
      <w:numFmt w:val="bullet"/>
      <w:lvlText w:val="-"/>
      <w:lvlJc w:val="left"/>
      <w:pPr>
        <w:tabs>
          <w:tab w:val="left" w:pos="1672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B842007"/>
    <w:multiLevelType w:val="hybridMultilevel"/>
    <w:tmpl w:val="E8A222FC"/>
    <w:styleLink w:val="Stileimportato7"/>
    <w:lvl w:ilvl="0" w:tplc="6CBE5234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D0F3EA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804E4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7C3348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3CF288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824B5C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9843CC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F6C162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942122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2B32C1D"/>
    <w:multiLevelType w:val="hybridMultilevel"/>
    <w:tmpl w:val="45506F22"/>
    <w:styleLink w:val="Stileimportato5"/>
    <w:lvl w:ilvl="0" w:tplc="ECE4951A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EC680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D4B71E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9C88B4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8289C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83260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8A9C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41A14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D83094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32C626B"/>
    <w:multiLevelType w:val="hybridMultilevel"/>
    <w:tmpl w:val="8B1E9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82B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90B2D"/>
    <w:multiLevelType w:val="hybridMultilevel"/>
    <w:tmpl w:val="E988A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734E"/>
    <w:multiLevelType w:val="hybridMultilevel"/>
    <w:tmpl w:val="8BCA4AAA"/>
    <w:styleLink w:val="Stileimportato3"/>
    <w:lvl w:ilvl="0" w:tplc="AB928DF0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F077DA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B4EA0E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DE7074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761632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90CF54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A8195E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58F5BE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ACF30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F5465AD"/>
    <w:multiLevelType w:val="hybridMultilevel"/>
    <w:tmpl w:val="DB3AC508"/>
    <w:styleLink w:val="Stileimportato4"/>
    <w:lvl w:ilvl="0" w:tplc="52C4B90A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FC9910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E4EC9C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0325E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56CB80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42C04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720180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ED17E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825CC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7476D3F"/>
    <w:multiLevelType w:val="hybridMultilevel"/>
    <w:tmpl w:val="AEF69938"/>
    <w:styleLink w:val="Stileimportato6"/>
    <w:lvl w:ilvl="0" w:tplc="A59CFA6A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20BE94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884BE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6EC9E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4551A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6EE22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2D064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A81F76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4EE30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D040500"/>
    <w:multiLevelType w:val="hybridMultilevel"/>
    <w:tmpl w:val="27009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56962"/>
    <w:multiLevelType w:val="hybridMultilevel"/>
    <w:tmpl w:val="4140A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C5AC1"/>
    <w:multiLevelType w:val="hybridMultilevel"/>
    <w:tmpl w:val="E0780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74719"/>
    <w:multiLevelType w:val="hybridMultilevel"/>
    <w:tmpl w:val="BEEE6226"/>
    <w:styleLink w:val="Stileimportato2"/>
    <w:lvl w:ilvl="0" w:tplc="E5382A18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8D01E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6A2E8A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901E80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184546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D26F48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A65B62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B07C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46C0D2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15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19"/>
  </w:num>
  <w:num w:numId="10">
    <w:abstractNumId w:val="20"/>
  </w:num>
  <w:num w:numId="11">
    <w:abstractNumId w:val="13"/>
  </w:num>
  <w:num w:numId="12">
    <w:abstractNumId w:val="14"/>
  </w:num>
  <w:num w:numId="1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EB"/>
    <w:rsid w:val="00013668"/>
    <w:rsid w:val="00056594"/>
    <w:rsid w:val="00067B27"/>
    <w:rsid w:val="000861DF"/>
    <w:rsid w:val="0009599A"/>
    <w:rsid w:val="00097EED"/>
    <w:rsid w:val="000A2A01"/>
    <w:rsid w:val="000D0E85"/>
    <w:rsid w:val="000D45D2"/>
    <w:rsid w:val="00120AB4"/>
    <w:rsid w:val="00131D6E"/>
    <w:rsid w:val="00157D0E"/>
    <w:rsid w:val="001613FF"/>
    <w:rsid w:val="0017342E"/>
    <w:rsid w:val="00176CA2"/>
    <w:rsid w:val="00186B88"/>
    <w:rsid w:val="00196658"/>
    <w:rsid w:val="001A6362"/>
    <w:rsid w:val="001B47B0"/>
    <w:rsid w:val="001E0DA2"/>
    <w:rsid w:val="001E1C27"/>
    <w:rsid w:val="00206A44"/>
    <w:rsid w:val="0023011A"/>
    <w:rsid w:val="002328A6"/>
    <w:rsid w:val="00242FBD"/>
    <w:rsid w:val="00256F4B"/>
    <w:rsid w:val="00265AC0"/>
    <w:rsid w:val="002679AA"/>
    <w:rsid w:val="002C1717"/>
    <w:rsid w:val="002E2532"/>
    <w:rsid w:val="002E4B13"/>
    <w:rsid w:val="002F65B6"/>
    <w:rsid w:val="00304E75"/>
    <w:rsid w:val="00317709"/>
    <w:rsid w:val="00326C4B"/>
    <w:rsid w:val="003276EC"/>
    <w:rsid w:val="00332469"/>
    <w:rsid w:val="00333474"/>
    <w:rsid w:val="00340524"/>
    <w:rsid w:val="0034256E"/>
    <w:rsid w:val="00357541"/>
    <w:rsid w:val="00382477"/>
    <w:rsid w:val="00390A0E"/>
    <w:rsid w:val="003A087A"/>
    <w:rsid w:val="003A15C6"/>
    <w:rsid w:val="003C5D7A"/>
    <w:rsid w:val="003D0DA2"/>
    <w:rsid w:val="003F20C2"/>
    <w:rsid w:val="003F4950"/>
    <w:rsid w:val="0041167A"/>
    <w:rsid w:val="00412956"/>
    <w:rsid w:val="00447391"/>
    <w:rsid w:val="00460DFF"/>
    <w:rsid w:val="00472BA4"/>
    <w:rsid w:val="004A37E5"/>
    <w:rsid w:val="004B3361"/>
    <w:rsid w:val="004B4AB6"/>
    <w:rsid w:val="004C531C"/>
    <w:rsid w:val="004F1CCD"/>
    <w:rsid w:val="0051095D"/>
    <w:rsid w:val="00514E04"/>
    <w:rsid w:val="00536E5A"/>
    <w:rsid w:val="00541E10"/>
    <w:rsid w:val="0055231D"/>
    <w:rsid w:val="00565CD6"/>
    <w:rsid w:val="0057064D"/>
    <w:rsid w:val="005733DC"/>
    <w:rsid w:val="005840C6"/>
    <w:rsid w:val="00586404"/>
    <w:rsid w:val="00587E2D"/>
    <w:rsid w:val="00593A80"/>
    <w:rsid w:val="00593FF5"/>
    <w:rsid w:val="00610A83"/>
    <w:rsid w:val="00656006"/>
    <w:rsid w:val="00657067"/>
    <w:rsid w:val="00665CFE"/>
    <w:rsid w:val="006909D0"/>
    <w:rsid w:val="006A2238"/>
    <w:rsid w:val="006A224E"/>
    <w:rsid w:val="006A7C0F"/>
    <w:rsid w:val="006B3B71"/>
    <w:rsid w:val="006C1B90"/>
    <w:rsid w:val="006D5F25"/>
    <w:rsid w:val="006F2CA5"/>
    <w:rsid w:val="006F7E01"/>
    <w:rsid w:val="0072099A"/>
    <w:rsid w:val="007401AF"/>
    <w:rsid w:val="007454FE"/>
    <w:rsid w:val="00787CDB"/>
    <w:rsid w:val="00790275"/>
    <w:rsid w:val="007A6C7C"/>
    <w:rsid w:val="007B731F"/>
    <w:rsid w:val="007E66D5"/>
    <w:rsid w:val="007F6B21"/>
    <w:rsid w:val="00827BFB"/>
    <w:rsid w:val="00845D83"/>
    <w:rsid w:val="0084760E"/>
    <w:rsid w:val="00853427"/>
    <w:rsid w:val="00853499"/>
    <w:rsid w:val="00861A94"/>
    <w:rsid w:val="008750A8"/>
    <w:rsid w:val="00884CB1"/>
    <w:rsid w:val="00886398"/>
    <w:rsid w:val="008A2E8B"/>
    <w:rsid w:val="008A312C"/>
    <w:rsid w:val="008A517A"/>
    <w:rsid w:val="008A7FB2"/>
    <w:rsid w:val="008D3A78"/>
    <w:rsid w:val="008E740D"/>
    <w:rsid w:val="00902B3A"/>
    <w:rsid w:val="009159A3"/>
    <w:rsid w:val="00927293"/>
    <w:rsid w:val="00973F6A"/>
    <w:rsid w:val="00985838"/>
    <w:rsid w:val="00992E0E"/>
    <w:rsid w:val="009A1620"/>
    <w:rsid w:val="009B15DA"/>
    <w:rsid w:val="009B1909"/>
    <w:rsid w:val="009B65F8"/>
    <w:rsid w:val="009D0A51"/>
    <w:rsid w:val="009D7B0F"/>
    <w:rsid w:val="00A03F43"/>
    <w:rsid w:val="00A03F98"/>
    <w:rsid w:val="00A16E6A"/>
    <w:rsid w:val="00A37766"/>
    <w:rsid w:val="00A42325"/>
    <w:rsid w:val="00A57F00"/>
    <w:rsid w:val="00A60CDB"/>
    <w:rsid w:val="00A86FD8"/>
    <w:rsid w:val="00AA5F92"/>
    <w:rsid w:val="00AB3920"/>
    <w:rsid w:val="00AB43B3"/>
    <w:rsid w:val="00AD1C21"/>
    <w:rsid w:val="00AD7A3E"/>
    <w:rsid w:val="00AE2B59"/>
    <w:rsid w:val="00AE5000"/>
    <w:rsid w:val="00AF0B4B"/>
    <w:rsid w:val="00B15643"/>
    <w:rsid w:val="00B236B9"/>
    <w:rsid w:val="00B25272"/>
    <w:rsid w:val="00B35BA2"/>
    <w:rsid w:val="00B56328"/>
    <w:rsid w:val="00B642CE"/>
    <w:rsid w:val="00B80281"/>
    <w:rsid w:val="00B87A12"/>
    <w:rsid w:val="00B97CE1"/>
    <w:rsid w:val="00BA3F92"/>
    <w:rsid w:val="00C048CE"/>
    <w:rsid w:val="00C06B5F"/>
    <w:rsid w:val="00C1047D"/>
    <w:rsid w:val="00C128B8"/>
    <w:rsid w:val="00C248B9"/>
    <w:rsid w:val="00C47AEB"/>
    <w:rsid w:val="00C57295"/>
    <w:rsid w:val="00C65797"/>
    <w:rsid w:val="00C93E8E"/>
    <w:rsid w:val="00C972E6"/>
    <w:rsid w:val="00CD26AD"/>
    <w:rsid w:val="00CE337F"/>
    <w:rsid w:val="00D02CE4"/>
    <w:rsid w:val="00D05BFD"/>
    <w:rsid w:val="00D06B4A"/>
    <w:rsid w:val="00D16E50"/>
    <w:rsid w:val="00D23C88"/>
    <w:rsid w:val="00D24E5F"/>
    <w:rsid w:val="00D42132"/>
    <w:rsid w:val="00D42529"/>
    <w:rsid w:val="00D56D9F"/>
    <w:rsid w:val="00D64FDE"/>
    <w:rsid w:val="00DE4631"/>
    <w:rsid w:val="00E03FCB"/>
    <w:rsid w:val="00E152DB"/>
    <w:rsid w:val="00E431AA"/>
    <w:rsid w:val="00E64177"/>
    <w:rsid w:val="00E8598D"/>
    <w:rsid w:val="00E96656"/>
    <w:rsid w:val="00EA0825"/>
    <w:rsid w:val="00EB2152"/>
    <w:rsid w:val="00EE2131"/>
    <w:rsid w:val="00F035B9"/>
    <w:rsid w:val="00F05D1D"/>
    <w:rsid w:val="00F24BE4"/>
    <w:rsid w:val="00F47A58"/>
    <w:rsid w:val="00F8528B"/>
    <w:rsid w:val="00F87D26"/>
    <w:rsid w:val="00FA0C9F"/>
    <w:rsid w:val="00FB59EB"/>
    <w:rsid w:val="00FB727A"/>
    <w:rsid w:val="00FC31C8"/>
    <w:rsid w:val="00FC66F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E9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EA08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C31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epidipagina">
    <w:name w:val="Intestazione e piè di pagina"/>
    <w:rsid w:val="002F65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Stileimportato1">
    <w:name w:val="Stile importato 1"/>
    <w:rsid w:val="002F65B6"/>
    <w:pPr>
      <w:numPr>
        <w:numId w:val="2"/>
      </w:numPr>
    </w:pPr>
  </w:style>
  <w:style w:type="numbering" w:customStyle="1" w:styleId="Stileimportato2">
    <w:name w:val="Stile importato 2"/>
    <w:rsid w:val="002F65B6"/>
    <w:pPr>
      <w:numPr>
        <w:numId w:val="3"/>
      </w:numPr>
    </w:pPr>
  </w:style>
  <w:style w:type="numbering" w:customStyle="1" w:styleId="Stileimportato3">
    <w:name w:val="Stile importato 3"/>
    <w:rsid w:val="002F65B6"/>
    <w:pPr>
      <w:numPr>
        <w:numId w:val="4"/>
      </w:numPr>
    </w:pPr>
  </w:style>
  <w:style w:type="numbering" w:customStyle="1" w:styleId="Stileimportato4">
    <w:name w:val="Stile importato 4"/>
    <w:rsid w:val="002F65B6"/>
    <w:pPr>
      <w:numPr>
        <w:numId w:val="5"/>
      </w:numPr>
    </w:pPr>
  </w:style>
  <w:style w:type="numbering" w:customStyle="1" w:styleId="Stileimportato5">
    <w:name w:val="Stile importato 5"/>
    <w:rsid w:val="002F65B6"/>
    <w:pPr>
      <w:numPr>
        <w:numId w:val="6"/>
      </w:numPr>
    </w:pPr>
  </w:style>
  <w:style w:type="numbering" w:customStyle="1" w:styleId="Stileimportato6">
    <w:name w:val="Stile importato 6"/>
    <w:rsid w:val="002F65B6"/>
    <w:pPr>
      <w:numPr>
        <w:numId w:val="7"/>
      </w:numPr>
    </w:pPr>
  </w:style>
  <w:style w:type="numbering" w:customStyle="1" w:styleId="Stileimportato7">
    <w:name w:val="Stile importato 7"/>
    <w:rsid w:val="002F65B6"/>
    <w:pPr>
      <w:numPr>
        <w:numId w:val="8"/>
      </w:numPr>
    </w:pPr>
  </w:style>
  <w:style w:type="paragraph" w:customStyle="1" w:styleId="Default">
    <w:name w:val="Default"/>
    <w:rsid w:val="003824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EA08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C31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epidipagina">
    <w:name w:val="Intestazione e piè di pagina"/>
    <w:rsid w:val="002F65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Stileimportato1">
    <w:name w:val="Stile importato 1"/>
    <w:rsid w:val="002F65B6"/>
    <w:pPr>
      <w:numPr>
        <w:numId w:val="2"/>
      </w:numPr>
    </w:pPr>
  </w:style>
  <w:style w:type="numbering" w:customStyle="1" w:styleId="Stileimportato2">
    <w:name w:val="Stile importato 2"/>
    <w:rsid w:val="002F65B6"/>
    <w:pPr>
      <w:numPr>
        <w:numId w:val="3"/>
      </w:numPr>
    </w:pPr>
  </w:style>
  <w:style w:type="numbering" w:customStyle="1" w:styleId="Stileimportato3">
    <w:name w:val="Stile importato 3"/>
    <w:rsid w:val="002F65B6"/>
    <w:pPr>
      <w:numPr>
        <w:numId w:val="4"/>
      </w:numPr>
    </w:pPr>
  </w:style>
  <w:style w:type="numbering" w:customStyle="1" w:styleId="Stileimportato4">
    <w:name w:val="Stile importato 4"/>
    <w:rsid w:val="002F65B6"/>
    <w:pPr>
      <w:numPr>
        <w:numId w:val="5"/>
      </w:numPr>
    </w:pPr>
  </w:style>
  <w:style w:type="numbering" w:customStyle="1" w:styleId="Stileimportato5">
    <w:name w:val="Stile importato 5"/>
    <w:rsid w:val="002F65B6"/>
    <w:pPr>
      <w:numPr>
        <w:numId w:val="6"/>
      </w:numPr>
    </w:pPr>
  </w:style>
  <w:style w:type="numbering" w:customStyle="1" w:styleId="Stileimportato6">
    <w:name w:val="Stile importato 6"/>
    <w:rsid w:val="002F65B6"/>
    <w:pPr>
      <w:numPr>
        <w:numId w:val="7"/>
      </w:numPr>
    </w:pPr>
  </w:style>
  <w:style w:type="numbering" w:customStyle="1" w:styleId="Stileimportato7">
    <w:name w:val="Stile importato 7"/>
    <w:rsid w:val="002F65B6"/>
    <w:pPr>
      <w:numPr>
        <w:numId w:val="8"/>
      </w:numPr>
    </w:pPr>
  </w:style>
  <w:style w:type="paragraph" w:customStyle="1" w:styleId="Default">
    <w:name w:val="Default"/>
    <w:rsid w:val="003824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ella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29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Ist.d'Istruzione Superiore</dc:creator>
  <cp:lastModifiedBy>Esami</cp:lastModifiedBy>
  <cp:revision>11</cp:revision>
  <cp:lastPrinted>2019-10-09T10:59:00Z</cp:lastPrinted>
  <dcterms:created xsi:type="dcterms:W3CDTF">2020-10-07T03:16:00Z</dcterms:created>
  <dcterms:modified xsi:type="dcterms:W3CDTF">2020-10-16T10:47:00Z</dcterms:modified>
</cp:coreProperties>
</file>