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33BC" w14:textId="24869255" w:rsidR="00F32CD8" w:rsidRDefault="004A4C6B" w:rsidP="00D808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</w:t>
      </w:r>
      <w:r w:rsidR="009616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 Dirigente Scolastico</w:t>
      </w:r>
    </w:p>
    <w:p w14:paraId="5BD1CDDA" w14:textId="52923F1C" w:rsidR="00D80807" w:rsidRDefault="004A4C6B" w:rsidP="00D80807">
      <w:pPr>
        <w:pStyle w:val="Titolo2"/>
        <w:spacing w:before="0" w:after="0"/>
        <w:rPr>
          <w:rFonts w:ascii="Tahoma" w:hAnsi="Tahoma" w:cs="Tahoma"/>
          <w:bCs w:val="0"/>
          <w:i w:val="0"/>
          <w:iCs w:val="0"/>
          <w:sz w:val="20"/>
          <w:szCs w:val="20"/>
        </w:rPr>
      </w:pPr>
      <w:r w:rsidRPr="00751241">
        <w:rPr>
          <w:rFonts w:ascii="Tahoma" w:hAnsi="Tahoma" w:cs="Tahoma"/>
          <w:i w:val="0"/>
          <w:sz w:val="20"/>
          <w:szCs w:val="20"/>
        </w:rPr>
        <w:t xml:space="preserve">                                </w:t>
      </w:r>
      <w:r w:rsidR="00751241">
        <w:rPr>
          <w:rFonts w:ascii="Tahoma" w:hAnsi="Tahoma" w:cs="Tahoma"/>
          <w:i w:val="0"/>
          <w:sz w:val="20"/>
          <w:szCs w:val="20"/>
        </w:rPr>
        <w:t xml:space="preserve">               </w:t>
      </w:r>
      <w:r w:rsidRPr="00751241">
        <w:rPr>
          <w:rFonts w:ascii="Tahoma" w:hAnsi="Tahoma" w:cs="Tahoma"/>
          <w:i w:val="0"/>
          <w:sz w:val="20"/>
          <w:szCs w:val="20"/>
        </w:rPr>
        <w:t xml:space="preserve"> </w:t>
      </w:r>
      <w:r w:rsidR="00D80807">
        <w:rPr>
          <w:rFonts w:ascii="Tahoma" w:hAnsi="Tahoma" w:cs="Tahoma"/>
          <w:i w:val="0"/>
          <w:sz w:val="20"/>
          <w:szCs w:val="20"/>
        </w:rPr>
        <w:t xml:space="preserve">                                </w:t>
      </w:r>
      <w:r w:rsidR="00751241">
        <w:rPr>
          <w:rFonts w:ascii="Tahoma" w:hAnsi="Tahoma" w:cs="Tahoma"/>
          <w:i w:val="0"/>
          <w:sz w:val="20"/>
          <w:szCs w:val="20"/>
        </w:rPr>
        <w:t>dell’</w:t>
      </w:r>
      <w:r w:rsidR="00751241" w:rsidRPr="00751241">
        <w:rPr>
          <w:rFonts w:ascii="Tahoma" w:hAnsi="Tahoma" w:cs="Tahoma"/>
          <w:bCs w:val="0"/>
          <w:i w:val="0"/>
          <w:iCs w:val="0"/>
          <w:sz w:val="20"/>
          <w:szCs w:val="20"/>
        </w:rPr>
        <w:t>ISTITUTO OMNICOMPRENSIVO</w:t>
      </w:r>
      <w:r w:rsidR="00D80807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J. ORSINI </w:t>
      </w:r>
    </w:p>
    <w:p w14:paraId="4EA1BB24" w14:textId="498E4B8D" w:rsidR="00751241" w:rsidRPr="00751241" w:rsidRDefault="00D80807" w:rsidP="00D80807">
      <w:pPr>
        <w:pStyle w:val="Titolo2"/>
        <w:spacing w:before="0" w:after="0"/>
        <w:rPr>
          <w:rFonts w:ascii="Tahoma" w:hAnsi="Tahoma" w:cs="Tahoma"/>
          <w:bCs w:val="0"/>
          <w:i w:val="0"/>
          <w:iCs w:val="0"/>
          <w:sz w:val="20"/>
          <w:szCs w:val="20"/>
        </w:rPr>
      </w:pPr>
      <w:r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                                                                               di</w:t>
      </w:r>
      <w:r w:rsidR="00751241" w:rsidRPr="00751241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AMELIA</w:t>
      </w:r>
    </w:p>
    <w:p w14:paraId="2D953A0F" w14:textId="77777777" w:rsidR="00A0044E" w:rsidRPr="00751241" w:rsidRDefault="00A0044E" w:rsidP="00A0044E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50E10D17" w14:textId="77777777" w:rsidR="00A0044E" w:rsidRDefault="00A0044E" w:rsidP="00A0044E">
      <w:pPr>
        <w:pStyle w:val="Nessunaspaziatura"/>
        <w:jc w:val="both"/>
      </w:pPr>
    </w:p>
    <w:p w14:paraId="09C17A96" w14:textId="77777777" w:rsidR="0096164A" w:rsidRDefault="0096164A" w:rsidP="0096164A">
      <w:pPr>
        <w:pStyle w:val="Nessunaspaziatura"/>
        <w:spacing w:line="360" w:lineRule="auto"/>
        <w:ind w:firstLine="708"/>
        <w:jc w:val="both"/>
      </w:pPr>
      <w:r>
        <w:t>Il/la sottoscritto/a ………………………………</w:t>
      </w:r>
      <w:proofErr w:type="gramStart"/>
      <w:r>
        <w:t>…….</w:t>
      </w:r>
      <w:proofErr w:type="gramEnd"/>
      <w:r>
        <w:t>………………………. in servizio presso questo Istituto in qualità di:</w:t>
      </w:r>
    </w:p>
    <w:p w14:paraId="5E887AF2" w14:textId="0F407DDD" w:rsidR="0096164A" w:rsidRDefault="0096164A" w:rsidP="0096164A">
      <w:pPr>
        <w:pStyle w:val="Nessunaspaziatura"/>
        <w:spacing w:line="360" w:lineRule="auto"/>
        <w:ind w:firstLine="708"/>
        <w:jc w:val="both"/>
      </w:pPr>
      <w:r>
        <w:t xml:space="preserve">………………………..……………………….. nel corrente a. s. con incarico: </w:t>
      </w:r>
    </w:p>
    <w:p w14:paraId="5E5CE381" w14:textId="058EF253" w:rsidR="0096164A" w:rsidRPr="001B31BF" w:rsidRDefault="0096164A" w:rsidP="0096164A">
      <w:pPr>
        <w:pStyle w:val="Nessunaspaziatura"/>
        <w:spacing w:line="360" w:lineRule="auto"/>
        <w:ind w:left="708"/>
        <w:jc w:val="both"/>
        <w:rPr>
          <w:rFonts w:ascii="Calibri" w:eastAsia="Calibri" w:hAnsi="Calibri"/>
          <w:b/>
          <w:bCs/>
        </w:rPr>
      </w:pPr>
      <w:r w:rsidRPr="001B31BF">
        <w:rPr>
          <w:rFonts w:ascii="Calibri" w:eastAsia="Calibri" w:hAnsi="Calibri"/>
          <w:b/>
          <w:bCs/>
        </w:rPr>
        <w:t>□</w:t>
      </w:r>
      <w:r>
        <w:rPr>
          <w:rFonts w:ascii="Calibri" w:eastAsia="Calibri" w:hAnsi="Calibri"/>
          <w:b/>
          <w:bCs/>
        </w:rPr>
        <w:t xml:space="preserve">     </w:t>
      </w:r>
      <w:r w:rsidRPr="001B31BF">
        <w:rPr>
          <w:rFonts w:ascii="Calibri" w:eastAsia="Calibri" w:hAnsi="Calibri"/>
          <w:b/>
          <w:bCs/>
        </w:rPr>
        <w:t xml:space="preserve">A TEMPO INDETERMINATO </w:t>
      </w:r>
    </w:p>
    <w:p w14:paraId="2C90B750" w14:textId="77777777" w:rsidR="0096164A" w:rsidRPr="00F27846" w:rsidRDefault="0096164A" w:rsidP="0096164A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Hlk189211901"/>
      <w:r w:rsidRPr="001B31BF">
        <w:rPr>
          <w:rFonts w:ascii="Calibri" w:eastAsia="Calibri" w:hAnsi="Calibri"/>
          <w:b/>
          <w:bCs/>
          <w:sz w:val="22"/>
          <w:szCs w:val="22"/>
          <w:lang w:eastAsia="en-US"/>
        </w:rPr>
        <w:t>□</w:t>
      </w:r>
      <w:bookmarkEnd w:id="0"/>
      <w:r w:rsidRPr="001B31B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A TEMPO DETERMINATO AL_______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______</w:t>
      </w:r>
      <w:r w:rsidRPr="001B31BF">
        <w:rPr>
          <w:rFonts w:ascii="Calibri" w:eastAsia="Calibri" w:hAnsi="Calibri"/>
          <w:b/>
          <w:bCs/>
          <w:sz w:val="22"/>
          <w:szCs w:val="22"/>
          <w:lang w:eastAsia="en-US"/>
        </w:rPr>
        <w:t>ANNO DI SERVIZIO CONTINUATIVO</w:t>
      </w:r>
    </w:p>
    <w:p w14:paraId="64C01BAC" w14:textId="77777777" w:rsidR="00A0044E" w:rsidRDefault="00A0044E" w:rsidP="00463BDB">
      <w:pPr>
        <w:pStyle w:val="Nessunaspaziatura"/>
        <w:jc w:val="both"/>
      </w:pPr>
    </w:p>
    <w:p w14:paraId="4FA06268" w14:textId="77777777" w:rsidR="00FB2533" w:rsidRDefault="004A4C6B" w:rsidP="00A87C73">
      <w:pPr>
        <w:pStyle w:val="Nessunaspaziatura"/>
        <w:spacing w:line="360" w:lineRule="auto"/>
        <w:ind w:firstLine="708"/>
      </w:pPr>
      <w:r w:rsidRPr="004A4C6B">
        <w:rPr>
          <w:b/>
        </w:rPr>
        <w:t>chiede</w:t>
      </w:r>
      <w:r>
        <w:t xml:space="preserve"> </w:t>
      </w:r>
      <w:r w:rsidR="00500D8C">
        <w:t>alla S.V.</w:t>
      </w:r>
      <w:r>
        <w:t xml:space="preserve"> di poter usufruire </w:t>
      </w:r>
      <w:r w:rsidR="006A0F55">
        <w:t xml:space="preserve">dei seguenti </w:t>
      </w:r>
      <w:r w:rsidR="00500D8C">
        <w:t xml:space="preserve">giorni di </w:t>
      </w:r>
      <w:r w:rsidR="006A0F55">
        <w:t>riposo per</w:t>
      </w:r>
      <w:r w:rsidR="00500D8C">
        <w:t>:</w:t>
      </w:r>
    </w:p>
    <w:p w14:paraId="56EC0D37" w14:textId="77777777" w:rsidR="00A87C73" w:rsidRPr="00A87C73" w:rsidRDefault="00A87C73" w:rsidP="00FB2533">
      <w:pPr>
        <w:pStyle w:val="Nessunaspaziatura"/>
        <w:spacing w:line="360" w:lineRule="auto"/>
        <w:ind w:firstLine="708"/>
        <w:jc w:val="both"/>
        <w:rPr>
          <w:sz w:val="18"/>
          <w:szCs w:val="18"/>
        </w:rPr>
      </w:pPr>
    </w:p>
    <w:p w14:paraId="38C3E43A" w14:textId="77777777" w:rsidR="00FB2533" w:rsidRPr="00CD3C90" w:rsidRDefault="006A0F55" w:rsidP="00FB2533">
      <w:pPr>
        <w:pStyle w:val="Nessunaspaziatura"/>
        <w:spacing w:line="480" w:lineRule="auto"/>
        <w:ind w:firstLine="708"/>
        <w:jc w:val="center"/>
        <w:rPr>
          <w:b/>
        </w:rPr>
      </w:pPr>
      <w:r w:rsidRPr="00CD3C90">
        <w:rPr>
          <w:b/>
        </w:rPr>
        <w:t>FERIE RELATIVE ALL’ANNO SC</w:t>
      </w:r>
      <w:r w:rsidR="00A87C73">
        <w:rPr>
          <w:b/>
        </w:rPr>
        <w:t>OLASTICO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1676"/>
        <w:gridCol w:w="1673"/>
        <w:gridCol w:w="3900"/>
        <w:gridCol w:w="1973"/>
      </w:tblGrid>
      <w:tr w:rsidR="006A0F55" w14:paraId="19FBDEA7" w14:textId="77777777" w:rsidTr="00FB2533">
        <w:tc>
          <w:tcPr>
            <w:tcW w:w="1242" w:type="dxa"/>
          </w:tcPr>
          <w:p w14:paraId="4E175877" w14:textId="77777777" w:rsidR="006A0F55" w:rsidRDefault="006A0F55" w:rsidP="00C12458">
            <w:pPr>
              <w:pStyle w:val="Nessunaspaziatura"/>
              <w:jc w:val="center"/>
            </w:pPr>
            <w:r>
              <w:t>GIORNI</w:t>
            </w:r>
          </w:p>
        </w:tc>
        <w:tc>
          <w:tcPr>
            <w:tcW w:w="1701" w:type="dxa"/>
          </w:tcPr>
          <w:p w14:paraId="70A9AD70" w14:textId="77777777" w:rsidR="006A0F55" w:rsidRDefault="006A0F55" w:rsidP="00C12458">
            <w:pPr>
              <w:pStyle w:val="Nessunaspaziatura"/>
              <w:jc w:val="center"/>
            </w:pPr>
            <w:r>
              <w:t>DAL</w:t>
            </w:r>
          </w:p>
        </w:tc>
        <w:tc>
          <w:tcPr>
            <w:tcW w:w="1701" w:type="dxa"/>
          </w:tcPr>
          <w:p w14:paraId="386F8438" w14:textId="77777777" w:rsidR="006A0F55" w:rsidRDefault="006A0F55" w:rsidP="00C12458">
            <w:pPr>
              <w:pStyle w:val="Nessunaspaziatura"/>
              <w:jc w:val="center"/>
            </w:pPr>
            <w:r>
              <w:t>AL</w:t>
            </w:r>
          </w:p>
        </w:tc>
        <w:tc>
          <w:tcPr>
            <w:tcW w:w="3969" w:type="dxa"/>
          </w:tcPr>
          <w:p w14:paraId="29302CCA" w14:textId="77777777" w:rsidR="006A0F55" w:rsidRDefault="006A0F55" w:rsidP="00C12458">
            <w:pPr>
              <w:pStyle w:val="Nessunaspaziatura"/>
              <w:jc w:val="center"/>
            </w:pPr>
            <w:r>
              <w:t>FIRMA</w:t>
            </w:r>
          </w:p>
        </w:tc>
        <w:tc>
          <w:tcPr>
            <w:tcW w:w="1993" w:type="dxa"/>
          </w:tcPr>
          <w:p w14:paraId="3833100F" w14:textId="77777777" w:rsidR="006A0F55" w:rsidRDefault="006A0F55" w:rsidP="00C12458">
            <w:pPr>
              <w:pStyle w:val="Nessunaspaziatura"/>
              <w:jc w:val="center"/>
            </w:pPr>
            <w:r>
              <w:t>GIORNI RESTANTI</w:t>
            </w:r>
          </w:p>
        </w:tc>
      </w:tr>
      <w:tr w:rsidR="006A0F55" w14:paraId="4C34AABE" w14:textId="77777777" w:rsidTr="00FB2533">
        <w:tc>
          <w:tcPr>
            <w:tcW w:w="1242" w:type="dxa"/>
          </w:tcPr>
          <w:p w14:paraId="6E995FEB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0D019D81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12041D55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42E5F396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0ABE93B1" w14:textId="77777777" w:rsidR="006A0F55" w:rsidRDefault="006A0F55" w:rsidP="0044121A">
            <w:pPr>
              <w:pStyle w:val="Nessunaspaziatura"/>
              <w:jc w:val="both"/>
            </w:pPr>
          </w:p>
        </w:tc>
      </w:tr>
      <w:tr w:rsidR="006A0F55" w14:paraId="6CC34038" w14:textId="77777777" w:rsidTr="00FB2533">
        <w:tc>
          <w:tcPr>
            <w:tcW w:w="1242" w:type="dxa"/>
          </w:tcPr>
          <w:p w14:paraId="1B8712C4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27E7B794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7F7A8274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19EB863E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7B89B3CA" w14:textId="77777777" w:rsidR="006A0F55" w:rsidRDefault="006A0F55" w:rsidP="0044121A">
            <w:pPr>
              <w:pStyle w:val="Nessunaspaziatura"/>
              <w:jc w:val="both"/>
            </w:pPr>
          </w:p>
        </w:tc>
      </w:tr>
      <w:tr w:rsidR="006A0F55" w14:paraId="0E1DC677" w14:textId="77777777" w:rsidTr="00FB2533">
        <w:tc>
          <w:tcPr>
            <w:tcW w:w="1242" w:type="dxa"/>
          </w:tcPr>
          <w:p w14:paraId="19839DA8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6943EC80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6DD4ECB9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1C8A6993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0500E354" w14:textId="77777777" w:rsidR="006A0F55" w:rsidRDefault="006A0F55" w:rsidP="0044121A">
            <w:pPr>
              <w:pStyle w:val="Nessunaspaziatura"/>
              <w:jc w:val="both"/>
            </w:pPr>
          </w:p>
        </w:tc>
      </w:tr>
      <w:tr w:rsidR="006A0F55" w14:paraId="7E6A0C66" w14:textId="77777777" w:rsidTr="00FB2533">
        <w:tc>
          <w:tcPr>
            <w:tcW w:w="1242" w:type="dxa"/>
          </w:tcPr>
          <w:p w14:paraId="27537882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4842CC52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45A54F5D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71E27A00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186F3C53" w14:textId="77777777" w:rsidR="006A0F55" w:rsidRDefault="006A0F55" w:rsidP="0044121A">
            <w:pPr>
              <w:pStyle w:val="Nessunaspaziatura"/>
              <w:jc w:val="both"/>
            </w:pPr>
          </w:p>
        </w:tc>
      </w:tr>
      <w:tr w:rsidR="006A0F55" w14:paraId="0DE52905" w14:textId="77777777" w:rsidTr="00FB2533">
        <w:tc>
          <w:tcPr>
            <w:tcW w:w="1242" w:type="dxa"/>
          </w:tcPr>
          <w:p w14:paraId="456A9380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24A96573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11A5BF5A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1EAA999E" w14:textId="77777777" w:rsidR="006A0F55" w:rsidRDefault="006A0F55" w:rsidP="0044121A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11D4058A" w14:textId="77777777" w:rsidR="006A0F55" w:rsidRDefault="006A0F55" w:rsidP="0044121A">
            <w:pPr>
              <w:pStyle w:val="Nessunaspaziatura"/>
              <w:jc w:val="both"/>
            </w:pPr>
          </w:p>
        </w:tc>
      </w:tr>
    </w:tbl>
    <w:p w14:paraId="2B636CE6" w14:textId="77777777" w:rsidR="00CD3C90" w:rsidRDefault="00CD3C90" w:rsidP="0044121A">
      <w:pPr>
        <w:pStyle w:val="Nessunaspaziatura"/>
        <w:jc w:val="both"/>
      </w:pPr>
    </w:p>
    <w:p w14:paraId="2055835B" w14:textId="77777777" w:rsidR="00CD3C90" w:rsidRPr="00CD3C90" w:rsidRDefault="00CD3C90" w:rsidP="00CD3C90">
      <w:pPr>
        <w:pStyle w:val="Nessunaspaziatura"/>
        <w:jc w:val="center"/>
        <w:rPr>
          <w:b/>
        </w:rPr>
      </w:pPr>
      <w:r w:rsidRPr="00CD3C90">
        <w:rPr>
          <w:b/>
        </w:rPr>
        <w:t>RECUPERO FESTIVITÀ SOPPRESSE</w:t>
      </w:r>
    </w:p>
    <w:p w14:paraId="0B9CFEB2" w14:textId="77777777" w:rsidR="00CD3C90" w:rsidRPr="00CD3C90" w:rsidRDefault="00CD3C90" w:rsidP="00C12458">
      <w:pPr>
        <w:pStyle w:val="Nessunaspaziatura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1676"/>
        <w:gridCol w:w="1673"/>
        <w:gridCol w:w="3900"/>
        <w:gridCol w:w="1973"/>
      </w:tblGrid>
      <w:tr w:rsidR="00CD3C90" w14:paraId="7CE26E11" w14:textId="77777777" w:rsidTr="00FB2533">
        <w:tc>
          <w:tcPr>
            <w:tcW w:w="1242" w:type="dxa"/>
          </w:tcPr>
          <w:p w14:paraId="20E3B4D4" w14:textId="77777777" w:rsidR="00CD3C90" w:rsidRDefault="00CD3C90" w:rsidP="00C12458">
            <w:pPr>
              <w:pStyle w:val="Nessunaspaziatura"/>
              <w:jc w:val="center"/>
            </w:pPr>
            <w:r>
              <w:t>GIORNI</w:t>
            </w:r>
          </w:p>
        </w:tc>
        <w:tc>
          <w:tcPr>
            <w:tcW w:w="1701" w:type="dxa"/>
          </w:tcPr>
          <w:p w14:paraId="5A9CEB67" w14:textId="77777777" w:rsidR="00CD3C90" w:rsidRDefault="00CD3C90" w:rsidP="00C12458">
            <w:pPr>
              <w:pStyle w:val="Nessunaspaziatura"/>
              <w:jc w:val="center"/>
            </w:pPr>
            <w:r>
              <w:t>DAL</w:t>
            </w:r>
          </w:p>
        </w:tc>
        <w:tc>
          <w:tcPr>
            <w:tcW w:w="1701" w:type="dxa"/>
          </w:tcPr>
          <w:p w14:paraId="50FFA5B5" w14:textId="77777777" w:rsidR="00CD3C90" w:rsidRDefault="00CD3C90" w:rsidP="00C12458">
            <w:pPr>
              <w:pStyle w:val="Nessunaspaziatura"/>
              <w:jc w:val="center"/>
            </w:pPr>
            <w:r>
              <w:t>AL</w:t>
            </w:r>
          </w:p>
        </w:tc>
        <w:tc>
          <w:tcPr>
            <w:tcW w:w="3969" w:type="dxa"/>
          </w:tcPr>
          <w:p w14:paraId="7A85020B" w14:textId="77777777" w:rsidR="00CD3C90" w:rsidRDefault="00CD3C90" w:rsidP="00C12458">
            <w:pPr>
              <w:pStyle w:val="Nessunaspaziatura"/>
              <w:jc w:val="center"/>
            </w:pPr>
            <w:r>
              <w:t>FIRMA</w:t>
            </w:r>
          </w:p>
        </w:tc>
        <w:tc>
          <w:tcPr>
            <w:tcW w:w="1993" w:type="dxa"/>
          </w:tcPr>
          <w:p w14:paraId="5BAC5269" w14:textId="77777777" w:rsidR="00CD3C90" w:rsidRDefault="00CD3C90" w:rsidP="00C12458">
            <w:pPr>
              <w:pStyle w:val="Nessunaspaziatura"/>
              <w:jc w:val="center"/>
            </w:pPr>
            <w:r>
              <w:t>GIORNI RESTANTI</w:t>
            </w:r>
          </w:p>
        </w:tc>
      </w:tr>
      <w:tr w:rsidR="00CD3C90" w14:paraId="6A58D380" w14:textId="77777777" w:rsidTr="00FB2533">
        <w:tc>
          <w:tcPr>
            <w:tcW w:w="1242" w:type="dxa"/>
          </w:tcPr>
          <w:p w14:paraId="15A57FE9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0928B955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7A5AA161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01EE0C97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2465A432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5534FE51" w14:textId="77777777" w:rsidTr="00FB2533">
        <w:tc>
          <w:tcPr>
            <w:tcW w:w="1242" w:type="dxa"/>
          </w:tcPr>
          <w:p w14:paraId="6CB6D553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3D22CCB6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7B1429D2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4F9556F9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2F3667B3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7D18C854" w14:textId="77777777" w:rsidTr="00FB2533">
        <w:tc>
          <w:tcPr>
            <w:tcW w:w="1242" w:type="dxa"/>
          </w:tcPr>
          <w:p w14:paraId="6D0D3D6B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2FFA2377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2A2F4DCB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73C83C1C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63B6F66E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5396A55E" w14:textId="77777777" w:rsidTr="00FB2533">
        <w:tc>
          <w:tcPr>
            <w:tcW w:w="1242" w:type="dxa"/>
          </w:tcPr>
          <w:p w14:paraId="3ACA2DB6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794867DF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69C5BE29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621D1750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111451E6" w14:textId="77777777" w:rsidR="00CD3C90" w:rsidRDefault="00CD3C90" w:rsidP="00B97E1C">
            <w:pPr>
              <w:pStyle w:val="Nessunaspaziatura"/>
              <w:jc w:val="both"/>
            </w:pPr>
          </w:p>
        </w:tc>
      </w:tr>
    </w:tbl>
    <w:p w14:paraId="5552E58F" w14:textId="77777777" w:rsidR="00CD3C90" w:rsidRDefault="00CD3C90" w:rsidP="00CD3C90">
      <w:pPr>
        <w:pStyle w:val="Nessunaspaziatura"/>
        <w:suppressAutoHyphens/>
        <w:jc w:val="both"/>
      </w:pPr>
    </w:p>
    <w:p w14:paraId="683D73B1" w14:textId="77777777" w:rsidR="00CD3C90" w:rsidRPr="00CD3C90" w:rsidRDefault="00CD3C90" w:rsidP="00CD3C90">
      <w:pPr>
        <w:pStyle w:val="Nessunaspaziatura"/>
        <w:jc w:val="center"/>
        <w:rPr>
          <w:b/>
        </w:rPr>
      </w:pPr>
      <w:r>
        <w:rPr>
          <w:b/>
        </w:rPr>
        <w:t>RIPOSO COMPENSATIVO LAVORO STRAORDINARIO</w:t>
      </w:r>
    </w:p>
    <w:p w14:paraId="188C37DA" w14:textId="77777777" w:rsidR="00CD3C90" w:rsidRPr="00CD3C90" w:rsidRDefault="00CD3C90" w:rsidP="00CD3C90">
      <w:pPr>
        <w:pStyle w:val="Nessunaspaziatura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1676"/>
        <w:gridCol w:w="1673"/>
        <w:gridCol w:w="3900"/>
        <w:gridCol w:w="1973"/>
      </w:tblGrid>
      <w:tr w:rsidR="00CD3C90" w14:paraId="2E177D35" w14:textId="77777777" w:rsidTr="00FB2533">
        <w:tc>
          <w:tcPr>
            <w:tcW w:w="1242" w:type="dxa"/>
          </w:tcPr>
          <w:p w14:paraId="564764E9" w14:textId="77777777" w:rsidR="00CD3C90" w:rsidRDefault="00CD3C90" w:rsidP="00C12458">
            <w:pPr>
              <w:pStyle w:val="Nessunaspaziatura"/>
              <w:jc w:val="center"/>
            </w:pPr>
            <w:r>
              <w:t>GIORNI</w:t>
            </w:r>
          </w:p>
        </w:tc>
        <w:tc>
          <w:tcPr>
            <w:tcW w:w="1701" w:type="dxa"/>
          </w:tcPr>
          <w:p w14:paraId="0BF719C3" w14:textId="77777777" w:rsidR="00CD3C90" w:rsidRDefault="00CD3C90" w:rsidP="00C12458">
            <w:pPr>
              <w:pStyle w:val="Nessunaspaziatura"/>
              <w:jc w:val="center"/>
            </w:pPr>
            <w:r>
              <w:t>DAL</w:t>
            </w:r>
          </w:p>
        </w:tc>
        <w:tc>
          <w:tcPr>
            <w:tcW w:w="1701" w:type="dxa"/>
          </w:tcPr>
          <w:p w14:paraId="21A3FC86" w14:textId="77777777" w:rsidR="00CD3C90" w:rsidRDefault="00CD3C90" w:rsidP="00C12458">
            <w:pPr>
              <w:pStyle w:val="Nessunaspaziatura"/>
              <w:jc w:val="center"/>
            </w:pPr>
            <w:r>
              <w:t>AL</w:t>
            </w:r>
          </w:p>
        </w:tc>
        <w:tc>
          <w:tcPr>
            <w:tcW w:w="3969" w:type="dxa"/>
          </w:tcPr>
          <w:p w14:paraId="2B1B5A60" w14:textId="77777777" w:rsidR="00CD3C90" w:rsidRDefault="00CD3C90" w:rsidP="00C12458">
            <w:pPr>
              <w:pStyle w:val="Nessunaspaziatura"/>
              <w:jc w:val="center"/>
            </w:pPr>
            <w:r>
              <w:t>FIRMA</w:t>
            </w:r>
          </w:p>
        </w:tc>
        <w:tc>
          <w:tcPr>
            <w:tcW w:w="1993" w:type="dxa"/>
          </w:tcPr>
          <w:p w14:paraId="5366E978" w14:textId="77777777" w:rsidR="00CD3C90" w:rsidRDefault="00CD3C90" w:rsidP="00C12458">
            <w:pPr>
              <w:pStyle w:val="Nessunaspaziatura"/>
              <w:jc w:val="center"/>
            </w:pPr>
            <w:r>
              <w:t>GIORNI RESTANTI</w:t>
            </w:r>
          </w:p>
        </w:tc>
      </w:tr>
      <w:tr w:rsidR="00CD3C90" w14:paraId="1942F2CE" w14:textId="77777777" w:rsidTr="00FB2533">
        <w:tc>
          <w:tcPr>
            <w:tcW w:w="1242" w:type="dxa"/>
          </w:tcPr>
          <w:p w14:paraId="562B2136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4FA5EEFB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2BCDEF46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16610CFA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243B7D4F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53EA96DE" w14:textId="77777777" w:rsidTr="00FB2533">
        <w:tc>
          <w:tcPr>
            <w:tcW w:w="1242" w:type="dxa"/>
          </w:tcPr>
          <w:p w14:paraId="386977AB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4120A2C1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1C109278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42CFBC97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3682D322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3525893E" w14:textId="77777777" w:rsidTr="00FB2533">
        <w:tc>
          <w:tcPr>
            <w:tcW w:w="1242" w:type="dxa"/>
          </w:tcPr>
          <w:p w14:paraId="69AAA27B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52282EBC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6A95CB45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0FA40244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21F7A945" w14:textId="77777777" w:rsidR="00CD3C90" w:rsidRDefault="00CD3C90" w:rsidP="00B97E1C">
            <w:pPr>
              <w:pStyle w:val="Nessunaspaziatura"/>
              <w:jc w:val="both"/>
            </w:pPr>
          </w:p>
        </w:tc>
      </w:tr>
      <w:tr w:rsidR="00CD3C90" w14:paraId="6726118A" w14:textId="77777777" w:rsidTr="00FB2533">
        <w:tc>
          <w:tcPr>
            <w:tcW w:w="1242" w:type="dxa"/>
          </w:tcPr>
          <w:p w14:paraId="7C0EECCE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639FA082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701" w:type="dxa"/>
          </w:tcPr>
          <w:p w14:paraId="7DDD76DC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3969" w:type="dxa"/>
          </w:tcPr>
          <w:p w14:paraId="3425DBBF" w14:textId="77777777" w:rsidR="00CD3C90" w:rsidRDefault="00CD3C90" w:rsidP="00B97E1C">
            <w:pPr>
              <w:pStyle w:val="Nessunaspaziatura"/>
              <w:jc w:val="both"/>
            </w:pPr>
          </w:p>
        </w:tc>
        <w:tc>
          <w:tcPr>
            <w:tcW w:w="1993" w:type="dxa"/>
          </w:tcPr>
          <w:p w14:paraId="2B6BF1C0" w14:textId="77777777" w:rsidR="00CD3C90" w:rsidRDefault="00CD3C90" w:rsidP="00B97E1C">
            <w:pPr>
              <w:pStyle w:val="Nessunaspaziatura"/>
              <w:jc w:val="both"/>
            </w:pPr>
          </w:p>
        </w:tc>
      </w:tr>
    </w:tbl>
    <w:p w14:paraId="3A7BBD37" w14:textId="77777777" w:rsidR="00CD3C90" w:rsidRDefault="00CD3C90" w:rsidP="0044121A">
      <w:pPr>
        <w:pStyle w:val="Nessunaspaziatura"/>
        <w:jc w:val="both"/>
      </w:pPr>
    </w:p>
    <w:p w14:paraId="3816B7E7" w14:textId="77777777" w:rsidR="00E43620" w:rsidRDefault="00C12458" w:rsidP="00C12458">
      <w:pPr>
        <w:pStyle w:val="Nessunaspaziatura"/>
        <w:ind w:firstLine="708"/>
        <w:jc w:val="both"/>
      </w:pPr>
      <w:r>
        <w:t xml:space="preserve">Amelia, ………………………                                                          </w:t>
      </w:r>
      <w:r w:rsidR="004A4C6B">
        <w:t xml:space="preserve"> Firma ………………………………………</w:t>
      </w:r>
      <w:proofErr w:type="gramStart"/>
      <w:r w:rsidR="004A4C6B">
        <w:t>…….</w:t>
      </w:r>
      <w:proofErr w:type="gramEnd"/>
      <w:r w:rsidR="004A4C6B">
        <w:t>.</w:t>
      </w:r>
    </w:p>
    <w:p w14:paraId="5A99F959" w14:textId="77777777" w:rsidR="00C12458" w:rsidRDefault="00C12458" w:rsidP="00C12458">
      <w:pPr>
        <w:pStyle w:val="Nessunaspaziatura"/>
        <w:jc w:val="both"/>
      </w:pPr>
    </w:p>
    <w:p w14:paraId="5FFFC2C4" w14:textId="77777777" w:rsidR="00751241" w:rsidRDefault="00751241" w:rsidP="00C12458">
      <w:pPr>
        <w:pStyle w:val="Nessunaspaziatura"/>
        <w:jc w:val="both"/>
      </w:pPr>
    </w:p>
    <w:p w14:paraId="71DFC792" w14:textId="77777777" w:rsidR="00BF3597" w:rsidRDefault="00CD3C90" w:rsidP="00BF3597">
      <w:pPr>
        <w:ind w:left="2832" w:firstLine="708"/>
      </w:pPr>
      <w:r>
        <w:t>Visto del D.S.G.A.</w:t>
      </w:r>
      <w:r w:rsidR="00BF3597" w:rsidRPr="00BF3597">
        <w:t xml:space="preserve"> </w:t>
      </w:r>
      <w:r w:rsidR="00BF3597">
        <w:t>Sig. Manlio Bertoldi_________________________</w:t>
      </w:r>
    </w:p>
    <w:p w14:paraId="30F81B3C" w14:textId="77777777" w:rsidR="00BF3597" w:rsidRDefault="00BF3597" w:rsidP="00BF3597">
      <w:pPr>
        <w:ind w:left="2832" w:firstLine="708"/>
      </w:pPr>
      <w:r>
        <w:t>(</w:t>
      </w:r>
      <w:r w:rsidRPr="00BF3597">
        <w:t>solo personale ATA)</w:t>
      </w:r>
    </w:p>
    <w:p w14:paraId="3939958E" w14:textId="77777777" w:rsidR="00BF3597" w:rsidRDefault="00BF3597" w:rsidP="00BF3597"/>
    <w:p w14:paraId="20056AC9" w14:textId="77777777" w:rsidR="00BF3597" w:rsidRDefault="00BF3597" w:rsidP="00CD3C90"/>
    <w:p w14:paraId="0ADE66A2" w14:textId="77777777" w:rsidR="0064268B" w:rsidRPr="00BF3597" w:rsidRDefault="00C12458" w:rsidP="00BF3597">
      <w:pPr>
        <w:pStyle w:val="Paragrafoelenco"/>
        <w:numPr>
          <w:ilvl w:val="0"/>
          <w:numId w:val="28"/>
        </w:numPr>
        <w:rPr>
          <w:sz w:val="18"/>
          <w:szCs w:val="18"/>
        </w:rPr>
      </w:pPr>
      <w:r w:rsidRPr="00BF3597">
        <w:rPr>
          <w:sz w:val="18"/>
          <w:szCs w:val="18"/>
        </w:rPr>
        <w:t>Sono stati concessi i giorni di riposo richiesti</w:t>
      </w:r>
    </w:p>
    <w:p w14:paraId="1113FE84" w14:textId="77777777" w:rsidR="00C12458" w:rsidRDefault="00C12458" w:rsidP="00C12458">
      <w:pPr>
        <w:pStyle w:val="Paragrafoelenco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Per esigenze di servizio non sono stati concessi i seguenti giorni_____________________</w:t>
      </w:r>
    </w:p>
    <w:p w14:paraId="4717C121" w14:textId="77777777" w:rsidR="00C12458" w:rsidRDefault="00C12458" w:rsidP="00C12458">
      <w:pPr>
        <w:pStyle w:val="Paragrafoelenco"/>
        <w:rPr>
          <w:sz w:val="18"/>
          <w:szCs w:val="18"/>
        </w:rPr>
      </w:pPr>
    </w:p>
    <w:p w14:paraId="7558EB26" w14:textId="77777777" w:rsidR="00751241" w:rsidRDefault="00751241" w:rsidP="00C12458">
      <w:pPr>
        <w:pStyle w:val="Paragrafoelenco"/>
        <w:rPr>
          <w:sz w:val="18"/>
          <w:szCs w:val="18"/>
        </w:rPr>
      </w:pPr>
    </w:p>
    <w:p w14:paraId="53CBFDF9" w14:textId="77777777" w:rsidR="00BF3597" w:rsidRDefault="00CD3C90" w:rsidP="00CD3C90">
      <w:pPr>
        <w:jc w:val="center"/>
      </w:pPr>
      <w:r>
        <w:t xml:space="preserve">                                                            Il</w:t>
      </w:r>
      <w:r w:rsidR="00463BDB">
        <w:t xml:space="preserve"> Dirigente Scolas</w:t>
      </w:r>
      <w:r>
        <w:t>t</w:t>
      </w:r>
      <w:r w:rsidR="00463BDB">
        <w:t xml:space="preserve">ico </w:t>
      </w:r>
    </w:p>
    <w:p w14:paraId="53DB0DFA" w14:textId="5A1E0B07" w:rsidR="00CD3C90" w:rsidRDefault="00BF3597" w:rsidP="00CD3C90">
      <w:pPr>
        <w:jc w:val="center"/>
      </w:pPr>
      <w:r>
        <w:t xml:space="preserve">                                                           </w:t>
      </w:r>
      <w:r w:rsidR="003132D3">
        <w:t>Dott</w:t>
      </w:r>
      <w:r>
        <w:t xml:space="preserve">.ssa </w:t>
      </w:r>
      <w:r w:rsidR="00234E9C">
        <w:t>Lorenzoni Tiziana</w:t>
      </w:r>
      <w:r w:rsidR="00CD3C90">
        <w:t xml:space="preserve">      </w:t>
      </w:r>
    </w:p>
    <w:p w14:paraId="15B40577" w14:textId="452785DD" w:rsidR="004010A6" w:rsidRDefault="00CD3C90" w:rsidP="00CD3C90">
      <w:pPr>
        <w:jc w:val="center"/>
      </w:pPr>
      <w:r>
        <w:t xml:space="preserve">                                 </w:t>
      </w:r>
      <w:r w:rsidR="00D80807">
        <w:t xml:space="preserve">               </w:t>
      </w:r>
      <w:r>
        <w:t xml:space="preserve">     </w:t>
      </w:r>
      <w:r w:rsidR="00463BDB">
        <w:t>_____________________________</w:t>
      </w:r>
    </w:p>
    <w:p w14:paraId="3642714F" w14:textId="77777777" w:rsidR="004010A6" w:rsidRDefault="00CD3C90" w:rsidP="00F42E34">
      <w:r>
        <w:t xml:space="preserve">                                    </w:t>
      </w:r>
    </w:p>
    <w:sectPr w:rsidR="004010A6" w:rsidSect="0075124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023B" w14:textId="77777777" w:rsidR="00E765A1" w:rsidRDefault="00E765A1">
      <w:r>
        <w:separator/>
      </w:r>
    </w:p>
  </w:endnote>
  <w:endnote w:type="continuationSeparator" w:id="0">
    <w:p w14:paraId="4EC4E3AF" w14:textId="77777777" w:rsidR="00E765A1" w:rsidRDefault="00E7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996A" w14:textId="77777777" w:rsidR="008C2132" w:rsidRDefault="003A46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21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21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6793326" w14:textId="77777777" w:rsidR="008C2132" w:rsidRDefault="008C21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6ED1" w14:textId="77777777" w:rsidR="00CD3C90" w:rsidRPr="005D5959" w:rsidRDefault="00CD3C90" w:rsidP="00751241">
    <w:pPr>
      <w:pStyle w:val="Titolo2"/>
      <w:spacing w:before="0" w:after="0"/>
      <w:rPr>
        <w:rFonts w:ascii="Century Schoolbook" w:hAnsi="Century Schoolbook"/>
        <w:b w:val="0"/>
        <w:i w:val="0"/>
        <w:sz w:val="16"/>
        <w:szCs w:val="16"/>
      </w:rPr>
    </w:pPr>
    <w:r>
      <w:tab/>
    </w:r>
  </w:p>
  <w:p w14:paraId="555218A0" w14:textId="77777777" w:rsidR="008C2132" w:rsidRDefault="008C2132" w:rsidP="00CD3C90">
    <w:pPr>
      <w:pStyle w:val="Pidipagina"/>
      <w:tabs>
        <w:tab w:val="clear" w:pos="4819"/>
        <w:tab w:val="clear" w:pos="9638"/>
        <w:tab w:val="left" w:pos="176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F518D" w14:textId="77777777" w:rsidR="00E765A1" w:rsidRDefault="00E765A1">
      <w:r>
        <w:separator/>
      </w:r>
    </w:p>
  </w:footnote>
  <w:footnote w:type="continuationSeparator" w:id="0">
    <w:p w14:paraId="0FFCBF2C" w14:textId="77777777" w:rsidR="00E765A1" w:rsidRDefault="00E7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33F6" w14:textId="77777777" w:rsidR="008C2132" w:rsidRPr="00751241" w:rsidRDefault="008C2132" w:rsidP="00751241">
    <w:pPr>
      <w:pStyle w:val="Titolo2"/>
      <w:spacing w:before="0" w:after="0"/>
      <w:jc w:val="center"/>
      <w:rPr>
        <w:rFonts w:ascii="Century Schoolbook" w:hAnsi="Century Schoolbook" w:cs="Times New Roman"/>
        <w:bCs w:val="0"/>
        <w:iCs w:val="0"/>
      </w:rPr>
    </w:pPr>
    <w:r>
      <w:rPr>
        <w:rFonts w:ascii="Century Schoolbook" w:hAnsi="Century Schoolbook" w:cs="Times New Roman"/>
        <w:bCs w:val="0"/>
        <w:iCs w:val="0"/>
      </w:rPr>
      <w:t xml:space="preserve"> </w:t>
    </w:r>
    <w:r w:rsidR="00751241">
      <w:rPr>
        <w:rFonts w:ascii="Century Schoolbook" w:hAnsi="Century Schoolbook" w:cs="Times New Roman"/>
        <w:bCs w:val="0"/>
        <w:iCs w:val="0"/>
      </w:rPr>
      <w:t xml:space="preserve">  </w:t>
    </w:r>
    <w:r w:rsidRPr="005D5959">
      <w:rPr>
        <w:rFonts w:ascii="Century Schoolbook" w:hAnsi="Century Schoolbook"/>
        <w:sz w:val="16"/>
        <w:szCs w:val="16"/>
        <w:lang w:val="en-GB"/>
      </w:rPr>
      <w:t xml:space="preserve"> </w:t>
    </w:r>
  </w:p>
  <w:p w14:paraId="7BAD29BF" w14:textId="77777777" w:rsidR="008C2132" w:rsidRPr="00FF727E" w:rsidRDefault="008C2132" w:rsidP="00FF727E">
    <w:pPr>
      <w:autoSpaceDE w:val="0"/>
      <w:autoSpaceDN w:val="0"/>
      <w:adjustRightInd w:val="0"/>
      <w:rPr>
        <w:rFonts w:ascii="Arial" w:hAnsi="Arial" w:cs="Arial"/>
        <w:bCs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1F"/>
    <w:multiLevelType w:val="hybridMultilevel"/>
    <w:tmpl w:val="322C19FC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60"/>
    <w:multiLevelType w:val="hybridMultilevel"/>
    <w:tmpl w:val="8422769E"/>
    <w:lvl w:ilvl="0" w:tplc="ADDEB3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5D3D62"/>
    <w:multiLevelType w:val="hybridMultilevel"/>
    <w:tmpl w:val="8BBC51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06FD"/>
    <w:multiLevelType w:val="hybridMultilevel"/>
    <w:tmpl w:val="DC321314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9FB"/>
    <w:multiLevelType w:val="hybridMultilevel"/>
    <w:tmpl w:val="DC541242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BFA"/>
    <w:multiLevelType w:val="hybridMultilevel"/>
    <w:tmpl w:val="87148AB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3BC420A"/>
    <w:multiLevelType w:val="hybridMultilevel"/>
    <w:tmpl w:val="9934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E0ECC"/>
    <w:multiLevelType w:val="hybridMultilevel"/>
    <w:tmpl w:val="C4F0A320"/>
    <w:lvl w:ilvl="0" w:tplc="67F0F068">
      <w:start w:val="1"/>
      <w:numFmt w:val="bullet"/>
      <w:lvlText w:val="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36C7AEF"/>
    <w:multiLevelType w:val="hybridMultilevel"/>
    <w:tmpl w:val="11F07790"/>
    <w:lvl w:ilvl="0" w:tplc="B1300132">
      <w:start w:val="3"/>
      <w:numFmt w:val="bullet"/>
      <w:lvlText w:val="-"/>
      <w:lvlJc w:val="left"/>
      <w:pPr>
        <w:tabs>
          <w:tab w:val="num" w:pos="702"/>
        </w:tabs>
        <w:ind w:left="702" w:hanging="64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4E04159"/>
    <w:multiLevelType w:val="hybridMultilevel"/>
    <w:tmpl w:val="4E5EC91E"/>
    <w:lvl w:ilvl="0" w:tplc="72524D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5685"/>
    <w:multiLevelType w:val="multilevel"/>
    <w:tmpl w:val="DC54124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4496"/>
    <w:multiLevelType w:val="hybridMultilevel"/>
    <w:tmpl w:val="EA0461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1463C"/>
    <w:multiLevelType w:val="hybridMultilevel"/>
    <w:tmpl w:val="31445D1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5A62580"/>
    <w:multiLevelType w:val="hybridMultilevel"/>
    <w:tmpl w:val="31FCFE34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9359F"/>
    <w:multiLevelType w:val="hybridMultilevel"/>
    <w:tmpl w:val="B70CFDF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63565"/>
    <w:multiLevelType w:val="hybridMultilevel"/>
    <w:tmpl w:val="2E143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476AA"/>
    <w:multiLevelType w:val="hybridMultilevel"/>
    <w:tmpl w:val="AFDAD80E"/>
    <w:lvl w:ilvl="0" w:tplc="0FFEE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E7478"/>
    <w:multiLevelType w:val="hybridMultilevel"/>
    <w:tmpl w:val="74C87724"/>
    <w:lvl w:ilvl="0" w:tplc="30EE7540"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9" w15:restartNumberingAfterBreak="0">
    <w:nsid w:val="63073F2A"/>
    <w:multiLevelType w:val="hybridMultilevel"/>
    <w:tmpl w:val="EB06DE78"/>
    <w:lvl w:ilvl="0" w:tplc="0410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6C628E0C">
      <w:start w:val="1"/>
      <w:numFmt w:val="bullet"/>
      <w:lvlText w:val=""/>
      <w:lvlJc w:val="left"/>
      <w:pPr>
        <w:ind w:left="5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0" w15:restartNumberingAfterBreak="0">
    <w:nsid w:val="64317CCE"/>
    <w:multiLevelType w:val="hybridMultilevel"/>
    <w:tmpl w:val="BD2860FA"/>
    <w:lvl w:ilvl="0" w:tplc="2646B54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FD1326"/>
    <w:multiLevelType w:val="hybridMultilevel"/>
    <w:tmpl w:val="60CCE2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70D8C"/>
    <w:multiLevelType w:val="hybridMultilevel"/>
    <w:tmpl w:val="D244F194"/>
    <w:lvl w:ilvl="0" w:tplc="0410000B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6EDD5D6E"/>
    <w:multiLevelType w:val="hybridMultilevel"/>
    <w:tmpl w:val="24B0C824"/>
    <w:lvl w:ilvl="0" w:tplc="2646B54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47406"/>
    <w:multiLevelType w:val="hybridMultilevel"/>
    <w:tmpl w:val="B9183FDA"/>
    <w:lvl w:ilvl="0" w:tplc="15E681D8">
      <w:start w:val="24"/>
      <w:numFmt w:val="bullet"/>
      <w:lvlText w:val="–"/>
      <w:lvlJc w:val="left"/>
      <w:pPr>
        <w:tabs>
          <w:tab w:val="num" w:pos="7440"/>
        </w:tabs>
        <w:ind w:left="7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5" w15:restartNumberingAfterBreak="0">
    <w:nsid w:val="73542DAE"/>
    <w:multiLevelType w:val="hybridMultilevel"/>
    <w:tmpl w:val="2B0E26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4569"/>
    <w:multiLevelType w:val="hybridMultilevel"/>
    <w:tmpl w:val="166A3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07741"/>
    <w:multiLevelType w:val="hybridMultilevel"/>
    <w:tmpl w:val="495CB948"/>
    <w:lvl w:ilvl="0" w:tplc="0410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 w16cid:durableId="1606385626">
    <w:abstractNumId w:val="13"/>
  </w:num>
  <w:num w:numId="2" w16cid:durableId="486020765">
    <w:abstractNumId w:val="0"/>
  </w:num>
  <w:num w:numId="3" w16cid:durableId="227806594">
    <w:abstractNumId w:val="24"/>
  </w:num>
  <w:num w:numId="4" w16cid:durableId="1349866154">
    <w:abstractNumId w:val="22"/>
  </w:num>
  <w:num w:numId="5" w16cid:durableId="703212331">
    <w:abstractNumId w:val="15"/>
  </w:num>
  <w:num w:numId="6" w16cid:durableId="337470239">
    <w:abstractNumId w:val="7"/>
  </w:num>
  <w:num w:numId="7" w16cid:durableId="1332219180">
    <w:abstractNumId w:val="14"/>
  </w:num>
  <w:num w:numId="8" w16cid:durableId="1823543610">
    <w:abstractNumId w:val="5"/>
  </w:num>
  <w:num w:numId="9" w16cid:durableId="119147958">
    <w:abstractNumId w:val="4"/>
  </w:num>
  <w:num w:numId="10" w16cid:durableId="1808163489">
    <w:abstractNumId w:val="10"/>
  </w:num>
  <w:num w:numId="11" w16cid:durableId="1838762994">
    <w:abstractNumId w:val="25"/>
  </w:num>
  <w:num w:numId="12" w16cid:durableId="2023511646">
    <w:abstractNumId w:val="3"/>
  </w:num>
  <w:num w:numId="13" w16cid:durableId="1429498855">
    <w:abstractNumId w:val="11"/>
  </w:num>
  <w:num w:numId="14" w16cid:durableId="1758673660">
    <w:abstractNumId w:val="26"/>
  </w:num>
  <w:num w:numId="15" w16cid:durableId="1337226110">
    <w:abstractNumId w:val="6"/>
  </w:num>
  <w:num w:numId="16" w16cid:durableId="1359889468">
    <w:abstractNumId w:val="2"/>
  </w:num>
  <w:num w:numId="17" w16cid:durableId="201551453">
    <w:abstractNumId w:val="9"/>
  </w:num>
  <w:num w:numId="18" w16cid:durableId="675881663">
    <w:abstractNumId w:val="16"/>
  </w:num>
  <w:num w:numId="19" w16cid:durableId="1368027126">
    <w:abstractNumId w:val="8"/>
  </w:num>
  <w:num w:numId="20" w16cid:durableId="1876502093">
    <w:abstractNumId w:val="12"/>
  </w:num>
  <w:num w:numId="21" w16cid:durableId="845167088">
    <w:abstractNumId w:val="18"/>
  </w:num>
  <w:num w:numId="22" w16cid:durableId="733314878">
    <w:abstractNumId w:val="17"/>
  </w:num>
  <w:num w:numId="23" w16cid:durableId="1674456348">
    <w:abstractNumId w:val="21"/>
  </w:num>
  <w:num w:numId="24" w16cid:durableId="1610965999">
    <w:abstractNumId w:val="27"/>
  </w:num>
  <w:num w:numId="25" w16cid:durableId="1114445472">
    <w:abstractNumId w:val="19"/>
  </w:num>
  <w:num w:numId="26" w16cid:durableId="1924869556">
    <w:abstractNumId w:val="20"/>
  </w:num>
  <w:num w:numId="27" w16cid:durableId="2101178713">
    <w:abstractNumId w:val="1"/>
  </w:num>
  <w:num w:numId="28" w16cid:durableId="4883753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2F"/>
    <w:rsid w:val="00003B01"/>
    <w:rsid w:val="000102E4"/>
    <w:rsid w:val="00021FC5"/>
    <w:rsid w:val="00024411"/>
    <w:rsid w:val="000248E4"/>
    <w:rsid w:val="00024CEA"/>
    <w:rsid w:val="00027FE0"/>
    <w:rsid w:val="00030053"/>
    <w:rsid w:val="00033C52"/>
    <w:rsid w:val="00041A9F"/>
    <w:rsid w:val="00042548"/>
    <w:rsid w:val="00044DBA"/>
    <w:rsid w:val="0004567D"/>
    <w:rsid w:val="00047027"/>
    <w:rsid w:val="000520BF"/>
    <w:rsid w:val="00053AE9"/>
    <w:rsid w:val="0005502A"/>
    <w:rsid w:val="00061DEA"/>
    <w:rsid w:val="00062D98"/>
    <w:rsid w:val="000662C3"/>
    <w:rsid w:val="00066304"/>
    <w:rsid w:val="00071086"/>
    <w:rsid w:val="00084EC0"/>
    <w:rsid w:val="00086944"/>
    <w:rsid w:val="0009798D"/>
    <w:rsid w:val="000A2CC2"/>
    <w:rsid w:val="000A2FA3"/>
    <w:rsid w:val="000A41F1"/>
    <w:rsid w:val="000A4B77"/>
    <w:rsid w:val="000B3990"/>
    <w:rsid w:val="000B6032"/>
    <w:rsid w:val="000B6F0B"/>
    <w:rsid w:val="000C103C"/>
    <w:rsid w:val="000C1B22"/>
    <w:rsid w:val="000C4906"/>
    <w:rsid w:val="000C4C26"/>
    <w:rsid w:val="000C591E"/>
    <w:rsid w:val="000C59D0"/>
    <w:rsid w:val="000E3484"/>
    <w:rsid w:val="000E7C1E"/>
    <w:rsid w:val="000F144B"/>
    <w:rsid w:val="000F34C2"/>
    <w:rsid w:val="00106D76"/>
    <w:rsid w:val="001264BE"/>
    <w:rsid w:val="00127E95"/>
    <w:rsid w:val="001325DE"/>
    <w:rsid w:val="00143D2D"/>
    <w:rsid w:val="00152BA6"/>
    <w:rsid w:val="00173DC2"/>
    <w:rsid w:val="001746E1"/>
    <w:rsid w:val="00182B22"/>
    <w:rsid w:val="001948C3"/>
    <w:rsid w:val="001A25E3"/>
    <w:rsid w:val="001B2EAC"/>
    <w:rsid w:val="001C39B3"/>
    <w:rsid w:val="001C63F0"/>
    <w:rsid w:val="001D23D2"/>
    <w:rsid w:val="001D2DFF"/>
    <w:rsid w:val="001D3615"/>
    <w:rsid w:val="001F1800"/>
    <w:rsid w:val="001F3ACB"/>
    <w:rsid w:val="001F4DC8"/>
    <w:rsid w:val="001F6A25"/>
    <w:rsid w:val="00210E68"/>
    <w:rsid w:val="00211D56"/>
    <w:rsid w:val="00217A23"/>
    <w:rsid w:val="002219E0"/>
    <w:rsid w:val="00224726"/>
    <w:rsid w:val="002256F7"/>
    <w:rsid w:val="00230400"/>
    <w:rsid w:val="00234E9C"/>
    <w:rsid w:val="00242835"/>
    <w:rsid w:val="00243475"/>
    <w:rsid w:val="00244659"/>
    <w:rsid w:val="00246020"/>
    <w:rsid w:val="002500F5"/>
    <w:rsid w:val="00255AFD"/>
    <w:rsid w:val="00255DB2"/>
    <w:rsid w:val="00264B06"/>
    <w:rsid w:val="00267646"/>
    <w:rsid w:val="0027332A"/>
    <w:rsid w:val="00273A61"/>
    <w:rsid w:val="00274E6C"/>
    <w:rsid w:val="002805DF"/>
    <w:rsid w:val="00280D3C"/>
    <w:rsid w:val="00282014"/>
    <w:rsid w:val="002900E7"/>
    <w:rsid w:val="00293911"/>
    <w:rsid w:val="0029650E"/>
    <w:rsid w:val="002A4A84"/>
    <w:rsid w:val="002A65BB"/>
    <w:rsid w:val="002B22DE"/>
    <w:rsid w:val="002C3D52"/>
    <w:rsid w:val="002C3D77"/>
    <w:rsid w:val="002C541D"/>
    <w:rsid w:val="002F0509"/>
    <w:rsid w:val="002F2181"/>
    <w:rsid w:val="002F2485"/>
    <w:rsid w:val="002F28D2"/>
    <w:rsid w:val="002F6395"/>
    <w:rsid w:val="00301C7E"/>
    <w:rsid w:val="00306303"/>
    <w:rsid w:val="00310B4A"/>
    <w:rsid w:val="003132D3"/>
    <w:rsid w:val="00316A60"/>
    <w:rsid w:val="00320A1F"/>
    <w:rsid w:val="003218C7"/>
    <w:rsid w:val="00324EF0"/>
    <w:rsid w:val="00327829"/>
    <w:rsid w:val="00330594"/>
    <w:rsid w:val="00351CDE"/>
    <w:rsid w:val="00354570"/>
    <w:rsid w:val="00355CB6"/>
    <w:rsid w:val="003670E5"/>
    <w:rsid w:val="003700DA"/>
    <w:rsid w:val="0037054D"/>
    <w:rsid w:val="003813FC"/>
    <w:rsid w:val="003863A9"/>
    <w:rsid w:val="00393403"/>
    <w:rsid w:val="00393D0F"/>
    <w:rsid w:val="0039428B"/>
    <w:rsid w:val="003977E5"/>
    <w:rsid w:val="00397DE4"/>
    <w:rsid w:val="003A0455"/>
    <w:rsid w:val="003A46BF"/>
    <w:rsid w:val="003A5179"/>
    <w:rsid w:val="003B5214"/>
    <w:rsid w:val="003B6014"/>
    <w:rsid w:val="003B6D08"/>
    <w:rsid w:val="003C438F"/>
    <w:rsid w:val="003D1837"/>
    <w:rsid w:val="003D27A9"/>
    <w:rsid w:val="003D38C9"/>
    <w:rsid w:val="003D7EFE"/>
    <w:rsid w:val="003E1709"/>
    <w:rsid w:val="003E1EC5"/>
    <w:rsid w:val="003E479B"/>
    <w:rsid w:val="003E5C21"/>
    <w:rsid w:val="003E5C3F"/>
    <w:rsid w:val="004010A6"/>
    <w:rsid w:val="00405F7E"/>
    <w:rsid w:val="00410D29"/>
    <w:rsid w:val="0041247E"/>
    <w:rsid w:val="004349ED"/>
    <w:rsid w:val="00434CC9"/>
    <w:rsid w:val="00434F85"/>
    <w:rsid w:val="0044121A"/>
    <w:rsid w:val="00444CE3"/>
    <w:rsid w:val="004502E0"/>
    <w:rsid w:val="0045376E"/>
    <w:rsid w:val="00457D0B"/>
    <w:rsid w:val="004624E5"/>
    <w:rsid w:val="00462F50"/>
    <w:rsid w:val="00463BDB"/>
    <w:rsid w:val="0046527D"/>
    <w:rsid w:val="0046601D"/>
    <w:rsid w:val="0046638C"/>
    <w:rsid w:val="00470878"/>
    <w:rsid w:val="00471368"/>
    <w:rsid w:val="004813B8"/>
    <w:rsid w:val="004848CE"/>
    <w:rsid w:val="004866AB"/>
    <w:rsid w:val="00486869"/>
    <w:rsid w:val="0049161F"/>
    <w:rsid w:val="004A13FD"/>
    <w:rsid w:val="004A4C6B"/>
    <w:rsid w:val="004A695E"/>
    <w:rsid w:val="004B17A2"/>
    <w:rsid w:val="004C00B8"/>
    <w:rsid w:val="004C0CBB"/>
    <w:rsid w:val="004C7F60"/>
    <w:rsid w:val="004D0CCA"/>
    <w:rsid w:val="004D7891"/>
    <w:rsid w:val="004E1D53"/>
    <w:rsid w:val="004F5B47"/>
    <w:rsid w:val="004F5CD3"/>
    <w:rsid w:val="00500D8C"/>
    <w:rsid w:val="00502A38"/>
    <w:rsid w:val="0050347D"/>
    <w:rsid w:val="00505233"/>
    <w:rsid w:val="00507220"/>
    <w:rsid w:val="00516985"/>
    <w:rsid w:val="00520BC7"/>
    <w:rsid w:val="0052207A"/>
    <w:rsid w:val="00533F07"/>
    <w:rsid w:val="00536957"/>
    <w:rsid w:val="00540B34"/>
    <w:rsid w:val="00540B71"/>
    <w:rsid w:val="005450AA"/>
    <w:rsid w:val="00550BBE"/>
    <w:rsid w:val="005633F8"/>
    <w:rsid w:val="005727C9"/>
    <w:rsid w:val="0057631C"/>
    <w:rsid w:val="00576F59"/>
    <w:rsid w:val="005818BF"/>
    <w:rsid w:val="0058483B"/>
    <w:rsid w:val="005901CA"/>
    <w:rsid w:val="005909CC"/>
    <w:rsid w:val="005A6C25"/>
    <w:rsid w:val="005B1708"/>
    <w:rsid w:val="005D5959"/>
    <w:rsid w:val="005D7A7F"/>
    <w:rsid w:val="005E2937"/>
    <w:rsid w:val="005F1D7E"/>
    <w:rsid w:val="005F2069"/>
    <w:rsid w:val="005F787F"/>
    <w:rsid w:val="00601150"/>
    <w:rsid w:val="006020E4"/>
    <w:rsid w:val="00616BB9"/>
    <w:rsid w:val="00622705"/>
    <w:rsid w:val="00623737"/>
    <w:rsid w:val="00626958"/>
    <w:rsid w:val="00631707"/>
    <w:rsid w:val="00632282"/>
    <w:rsid w:val="0064268B"/>
    <w:rsid w:val="00643B28"/>
    <w:rsid w:val="006543C1"/>
    <w:rsid w:val="00654A66"/>
    <w:rsid w:val="00663C45"/>
    <w:rsid w:val="00675EB5"/>
    <w:rsid w:val="00680E38"/>
    <w:rsid w:val="006834C7"/>
    <w:rsid w:val="006A0F55"/>
    <w:rsid w:val="006A58A9"/>
    <w:rsid w:val="006C2D82"/>
    <w:rsid w:val="006C4EE5"/>
    <w:rsid w:val="006C58B5"/>
    <w:rsid w:val="006C611C"/>
    <w:rsid w:val="006D3517"/>
    <w:rsid w:val="006D6514"/>
    <w:rsid w:val="006D73FE"/>
    <w:rsid w:val="006D7414"/>
    <w:rsid w:val="006E00BD"/>
    <w:rsid w:val="006E1905"/>
    <w:rsid w:val="006E3D7C"/>
    <w:rsid w:val="006F0D56"/>
    <w:rsid w:val="006F2B5C"/>
    <w:rsid w:val="006F4E2A"/>
    <w:rsid w:val="00701055"/>
    <w:rsid w:val="00702963"/>
    <w:rsid w:val="00703C60"/>
    <w:rsid w:val="007073F7"/>
    <w:rsid w:val="0071253C"/>
    <w:rsid w:val="0071366B"/>
    <w:rsid w:val="00717732"/>
    <w:rsid w:val="0072542D"/>
    <w:rsid w:val="007314E1"/>
    <w:rsid w:val="00733113"/>
    <w:rsid w:val="00736D09"/>
    <w:rsid w:val="00736DA6"/>
    <w:rsid w:val="00751241"/>
    <w:rsid w:val="007537F5"/>
    <w:rsid w:val="00755637"/>
    <w:rsid w:val="00760BB8"/>
    <w:rsid w:val="007652A2"/>
    <w:rsid w:val="0076632C"/>
    <w:rsid w:val="007664CD"/>
    <w:rsid w:val="00770C84"/>
    <w:rsid w:val="00773AC5"/>
    <w:rsid w:val="00776513"/>
    <w:rsid w:val="007766CB"/>
    <w:rsid w:val="007912D0"/>
    <w:rsid w:val="0079589A"/>
    <w:rsid w:val="007B542E"/>
    <w:rsid w:val="007C27A7"/>
    <w:rsid w:val="007C41DD"/>
    <w:rsid w:val="007C5730"/>
    <w:rsid w:val="007D5314"/>
    <w:rsid w:val="007E2D78"/>
    <w:rsid w:val="007E2E78"/>
    <w:rsid w:val="007E310E"/>
    <w:rsid w:val="007E34E3"/>
    <w:rsid w:val="007E44E9"/>
    <w:rsid w:val="007F1E09"/>
    <w:rsid w:val="007F2B01"/>
    <w:rsid w:val="007F5B82"/>
    <w:rsid w:val="008218C6"/>
    <w:rsid w:val="008224F1"/>
    <w:rsid w:val="00824A1B"/>
    <w:rsid w:val="0082780C"/>
    <w:rsid w:val="008405D8"/>
    <w:rsid w:val="00842771"/>
    <w:rsid w:val="008455B5"/>
    <w:rsid w:val="00850389"/>
    <w:rsid w:val="00866B51"/>
    <w:rsid w:val="00866B6F"/>
    <w:rsid w:val="008751CD"/>
    <w:rsid w:val="00890B31"/>
    <w:rsid w:val="008937BC"/>
    <w:rsid w:val="008A7E8E"/>
    <w:rsid w:val="008B259C"/>
    <w:rsid w:val="008C049F"/>
    <w:rsid w:val="008C079C"/>
    <w:rsid w:val="008C2132"/>
    <w:rsid w:val="008C6CCE"/>
    <w:rsid w:val="008D71E9"/>
    <w:rsid w:val="008E79D3"/>
    <w:rsid w:val="008F0DC2"/>
    <w:rsid w:val="008F57C1"/>
    <w:rsid w:val="008F7EC0"/>
    <w:rsid w:val="009048D9"/>
    <w:rsid w:val="00910CBC"/>
    <w:rsid w:val="009148B2"/>
    <w:rsid w:val="00914BEE"/>
    <w:rsid w:val="00934638"/>
    <w:rsid w:val="009436B2"/>
    <w:rsid w:val="00944806"/>
    <w:rsid w:val="009453FC"/>
    <w:rsid w:val="0094722E"/>
    <w:rsid w:val="009544EA"/>
    <w:rsid w:val="00955C89"/>
    <w:rsid w:val="00955F1C"/>
    <w:rsid w:val="0096164A"/>
    <w:rsid w:val="00962DA0"/>
    <w:rsid w:val="009768FC"/>
    <w:rsid w:val="0098761C"/>
    <w:rsid w:val="00990244"/>
    <w:rsid w:val="00993660"/>
    <w:rsid w:val="009A4CEB"/>
    <w:rsid w:val="009B071F"/>
    <w:rsid w:val="009B07B8"/>
    <w:rsid w:val="009B6DC5"/>
    <w:rsid w:val="009C0D09"/>
    <w:rsid w:val="009D09B8"/>
    <w:rsid w:val="009D4ABF"/>
    <w:rsid w:val="009D7E7F"/>
    <w:rsid w:val="009E2567"/>
    <w:rsid w:val="009E4572"/>
    <w:rsid w:val="009E6AF8"/>
    <w:rsid w:val="009F4657"/>
    <w:rsid w:val="00A0044E"/>
    <w:rsid w:val="00A0236A"/>
    <w:rsid w:val="00A07349"/>
    <w:rsid w:val="00A168DD"/>
    <w:rsid w:val="00A258D9"/>
    <w:rsid w:val="00A275C0"/>
    <w:rsid w:val="00A304E8"/>
    <w:rsid w:val="00A350AA"/>
    <w:rsid w:val="00A373C2"/>
    <w:rsid w:val="00A43E84"/>
    <w:rsid w:val="00A54A0F"/>
    <w:rsid w:val="00A552FF"/>
    <w:rsid w:val="00A578BB"/>
    <w:rsid w:val="00A60429"/>
    <w:rsid w:val="00A65A80"/>
    <w:rsid w:val="00A6611E"/>
    <w:rsid w:val="00A71BEC"/>
    <w:rsid w:val="00A75514"/>
    <w:rsid w:val="00A83EB3"/>
    <w:rsid w:val="00A84468"/>
    <w:rsid w:val="00A87C73"/>
    <w:rsid w:val="00A96BEC"/>
    <w:rsid w:val="00AA4C8F"/>
    <w:rsid w:val="00AC1C77"/>
    <w:rsid w:val="00AC73FB"/>
    <w:rsid w:val="00AD07DA"/>
    <w:rsid w:val="00AD0B4D"/>
    <w:rsid w:val="00AD1F65"/>
    <w:rsid w:val="00AD2013"/>
    <w:rsid w:val="00AE05D8"/>
    <w:rsid w:val="00AF17BC"/>
    <w:rsid w:val="00AF2EB5"/>
    <w:rsid w:val="00AF4F3B"/>
    <w:rsid w:val="00AF68F2"/>
    <w:rsid w:val="00AF7069"/>
    <w:rsid w:val="00B01310"/>
    <w:rsid w:val="00B01D75"/>
    <w:rsid w:val="00B05D50"/>
    <w:rsid w:val="00B06F65"/>
    <w:rsid w:val="00B27736"/>
    <w:rsid w:val="00B305CC"/>
    <w:rsid w:val="00B321A7"/>
    <w:rsid w:val="00B349F6"/>
    <w:rsid w:val="00B40CA3"/>
    <w:rsid w:val="00B41C18"/>
    <w:rsid w:val="00B43B8B"/>
    <w:rsid w:val="00B50BA8"/>
    <w:rsid w:val="00B63BA8"/>
    <w:rsid w:val="00B667F2"/>
    <w:rsid w:val="00B7174A"/>
    <w:rsid w:val="00B71A0C"/>
    <w:rsid w:val="00B8575C"/>
    <w:rsid w:val="00B86950"/>
    <w:rsid w:val="00BA4352"/>
    <w:rsid w:val="00BA6F8B"/>
    <w:rsid w:val="00BA725F"/>
    <w:rsid w:val="00BC23EE"/>
    <w:rsid w:val="00BC46A5"/>
    <w:rsid w:val="00BC4FCC"/>
    <w:rsid w:val="00BD0231"/>
    <w:rsid w:val="00BD20D4"/>
    <w:rsid w:val="00BD2F55"/>
    <w:rsid w:val="00BD59D1"/>
    <w:rsid w:val="00BE5FD5"/>
    <w:rsid w:val="00BF1CFC"/>
    <w:rsid w:val="00BF3597"/>
    <w:rsid w:val="00BF51C1"/>
    <w:rsid w:val="00C01CBF"/>
    <w:rsid w:val="00C11EE2"/>
    <w:rsid w:val="00C12458"/>
    <w:rsid w:val="00C14C31"/>
    <w:rsid w:val="00C16800"/>
    <w:rsid w:val="00C16B67"/>
    <w:rsid w:val="00C2126A"/>
    <w:rsid w:val="00C21DD3"/>
    <w:rsid w:val="00C23BC6"/>
    <w:rsid w:val="00C24727"/>
    <w:rsid w:val="00C42080"/>
    <w:rsid w:val="00C50BDB"/>
    <w:rsid w:val="00C5101C"/>
    <w:rsid w:val="00C538D3"/>
    <w:rsid w:val="00C60A82"/>
    <w:rsid w:val="00C64C52"/>
    <w:rsid w:val="00C65BF7"/>
    <w:rsid w:val="00C662B9"/>
    <w:rsid w:val="00C86AD8"/>
    <w:rsid w:val="00C90941"/>
    <w:rsid w:val="00C9528C"/>
    <w:rsid w:val="00C95AB8"/>
    <w:rsid w:val="00CA4864"/>
    <w:rsid w:val="00CB641D"/>
    <w:rsid w:val="00CB6FD7"/>
    <w:rsid w:val="00CC1D8B"/>
    <w:rsid w:val="00CC1E57"/>
    <w:rsid w:val="00CC6955"/>
    <w:rsid w:val="00CD1442"/>
    <w:rsid w:val="00CD3C90"/>
    <w:rsid w:val="00CD4DE4"/>
    <w:rsid w:val="00CE4946"/>
    <w:rsid w:val="00CE5D31"/>
    <w:rsid w:val="00CF249E"/>
    <w:rsid w:val="00D01CF4"/>
    <w:rsid w:val="00D065D0"/>
    <w:rsid w:val="00D1180B"/>
    <w:rsid w:val="00D1600A"/>
    <w:rsid w:val="00D17551"/>
    <w:rsid w:val="00D246C4"/>
    <w:rsid w:val="00D412AF"/>
    <w:rsid w:val="00D531C5"/>
    <w:rsid w:val="00D63A7D"/>
    <w:rsid w:val="00D741B0"/>
    <w:rsid w:val="00D76B52"/>
    <w:rsid w:val="00D77621"/>
    <w:rsid w:val="00D80807"/>
    <w:rsid w:val="00D8108D"/>
    <w:rsid w:val="00D829E4"/>
    <w:rsid w:val="00D8372D"/>
    <w:rsid w:val="00D8459D"/>
    <w:rsid w:val="00D8485B"/>
    <w:rsid w:val="00D93196"/>
    <w:rsid w:val="00D94AD9"/>
    <w:rsid w:val="00D977C8"/>
    <w:rsid w:val="00DA190E"/>
    <w:rsid w:val="00DA3B2B"/>
    <w:rsid w:val="00DA474E"/>
    <w:rsid w:val="00DB115F"/>
    <w:rsid w:val="00DB4DB7"/>
    <w:rsid w:val="00DC34C3"/>
    <w:rsid w:val="00DD65A3"/>
    <w:rsid w:val="00DE0F2B"/>
    <w:rsid w:val="00DE4B17"/>
    <w:rsid w:val="00DF543F"/>
    <w:rsid w:val="00DF5A2C"/>
    <w:rsid w:val="00DF6F24"/>
    <w:rsid w:val="00DF7937"/>
    <w:rsid w:val="00E01821"/>
    <w:rsid w:val="00E055B5"/>
    <w:rsid w:val="00E126E2"/>
    <w:rsid w:val="00E1297D"/>
    <w:rsid w:val="00E16960"/>
    <w:rsid w:val="00E25FA5"/>
    <w:rsid w:val="00E34DAA"/>
    <w:rsid w:val="00E34E0E"/>
    <w:rsid w:val="00E410F0"/>
    <w:rsid w:val="00E43620"/>
    <w:rsid w:val="00E46C99"/>
    <w:rsid w:val="00E52FAF"/>
    <w:rsid w:val="00E56586"/>
    <w:rsid w:val="00E5732C"/>
    <w:rsid w:val="00E60484"/>
    <w:rsid w:val="00E7006D"/>
    <w:rsid w:val="00E74705"/>
    <w:rsid w:val="00E765A1"/>
    <w:rsid w:val="00E85DF0"/>
    <w:rsid w:val="00E85F0B"/>
    <w:rsid w:val="00E86EDE"/>
    <w:rsid w:val="00E939FA"/>
    <w:rsid w:val="00E94856"/>
    <w:rsid w:val="00E95342"/>
    <w:rsid w:val="00E97583"/>
    <w:rsid w:val="00EA154D"/>
    <w:rsid w:val="00EA39B3"/>
    <w:rsid w:val="00EA59FC"/>
    <w:rsid w:val="00EB0872"/>
    <w:rsid w:val="00EB348E"/>
    <w:rsid w:val="00EC2187"/>
    <w:rsid w:val="00EC74A1"/>
    <w:rsid w:val="00ED36B3"/>
    <w:rsid w:val="00EE1D1B"/>
    <w:rsid w:val="00EE7EB2"/>
    <w:rsid w:val="00EF22FF"/>
    <w:rsid w:val="00EF573A"/>
    <w:rsid w:val="00F01052"/>
    <w:rsid w:val="00F0237E"/>
    <w:rsid w:val="00F13BE8"/>
    <w:rsid w:val="00F27728"/>
    <w:rsid w:val="00F32109"/>
    <w:rsid w:val="00F32CD8"/>
    <w:rsid w:val="00F335A3"/>
    <w:rsid w:val="00F34A61"/>
    <w:rsid w:val="00F400EB"/>
    <w:rsid w:val="00F42E34"/>
    <w:rsid w:val="00F5227D"/>
    <w:rsid w:val="00F549D5"/>
    <w:rsid w:val="00F55D34"/>
    <w:rsid w:val="00F65878"/>
    <w:rsid w:val="00F7133F"/>
    <w:rsid w:val="00F74257"/>
    <w:rsid w:val="00F825FC"/>
    <w:rsid w:val="00F82F48"/>
    <w:rsid w:val="00F838CC"/>
    <w:rsid w:val="00F9336F"/>
    <w:rsid w:val="00F9457C"/>
    <w:rsid w:val="00F96BAE"/>
    <w:rsid w:val="00FA354C"/>
    <w:rsid w:val="00FA38D8"/>
    <w:rsid w:val="00FA5081"/>
    <w:rsid w:val="00FB2533"/>
    <w:rsid w:val="00FB3605"/>
    <w:rsid w:val="00FB5A6D"/>
    <w:rsid w:val="00FC080A"/>
    <w:rsid w:val="00FC6B2F"/>
    <w:rsid w:val="00FD459E"/>
    <w:rsid w:val="00FD61F0"/>
    <w:rsid w:val="00FD70B4"/>
    <w:rsid w:val="00FE381F"/>
    <w:rsid w:val="00FF1FA2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54706"/>
  <w15:docId w15:val="{D8C23E88-1BE7-4628-B07B-477DD3B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4DB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0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50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qFormat/>
    <w:rsid w:val="00BC4FCC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BC4F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4FC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0C4906"/>
    <w:pPr>
      <w:suppressAutoHyphens/>
      <w:spacing w:after="120"/>
    </w:pPr>
    <w:rPr>
      <w:lang w:eastAsia="ar-SA"/>
    </w:rPr>
  </w:style>
  <w:style w:type="paragraph" w:styleId="Pidipagina">
    <w:name w:val="footer"/>
    <w:basedOn w:val="Normale"/>
    <w:rsid w:val="00BC4FC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C4FC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4FCC"/>
    <w:rPr>
      <w:color w:val="0000FF"/>
      <w:u w:val="single"/>
    </w:rPr>
  </w:style>
  <w:style w:type="character" w:styleId="Numeropagina">
    <w:name w:val="page number"/>
    <w:basedOn w:val="Carpredefinitoparagrafo"/>
    <w:rsid w:val="00BC4FCC"/>
  </w:style>
  <w:style w:type="character" w:styleId="Enfasigrassetto">
    <w:name w:val="Strong"/>
    <w:qFormat/>
    <w:rsid w:val="00BC4FCC"/>
    <w:rPr>
      <w:b/>
      <w:bCs/>
    </w:rPr>
  </w:style>
  <w:style w:type="paragraph" w:styleId="NormaleWeb">
    <w:name w:val="Normal (Web)"/>
    <w:basedOn w:val="Normale"/>
    <w:rsid w:val="00BC4FCC"/>
    <w:pPr>
      <w:spacing w:before="100" w:beforeAutospacing="1" w:after="100" w:afterAutospacing="1"/>
    </w:pPr>
  </w:style>
  <w:style w:type="paragraph" w:styleId="Sottotitolo">
    <w:name w:val="Subtitle"/>
    <w:basedOn w:val="Normale"/>
    <w:qFormat/>
    <w:rsid w:val="00BC4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st1">
    <w:name w:val="st1"/>
    <w:basedOn w:val="Carpredefinitoparagrafo"/>
    <w:rsid w:val="00E7006D"/>
  </w:style>
  <w:style w:type="character" w:customStyle="1" w:styleId="apple-converted-space">
    <w:name w:val="apple-converted-space"/>
    <w:basedOn w:val="Carpredefinitoparagrafo"/>
    <w:rsid w:val="00B63BA8"/>
  </w:style>
  <w:style w:type="paragraph" w:customStyle="1" w:styleId="no-margin">
    <w:name w:val="no-margin"/>
    <w:basedOn w:val="Normale"/>
    <w:rsid w:val="00C9528C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3005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8F0D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edefinito">
    <w:name w:val="Predefinito"/>
    <w:rsid w:val="003813FC"/>
    <w:pPr>
      <w:widowControl w:val="0"/>
      <w:autoSpaceDN w:val="0"/>
      <w:adjustRightInd w:val="0"/>
    </w:pPr>
    <w:rPr>
      <w:kern w:val="1"/>
      <w:sz w:val="24"/>
      <w:szCs w:val="24"/>
      <w:lang w:bidi="hi-IN"/>
    </w:rPr>
  </w:style>
  <w:style w:type="paragraph" w:styleId="Nessunaspaziatura">
    <w:name w:val="No Spacing"/>
    <w:uiPriority w:val="1"/>
    <w:qFormat/>
    <w:rsid w:val="00A004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4A4C6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5124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D176-F1B3-4BF3-A5C7-B33A51F9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</dc:title>
  <dc:creator>user</dc:creator>
  <cp:lastModifiedBy>Cinzia Bonomo</cp:lastModifiedBy>
  <cp:revision>2</cp:revision>
  <cp:lastPrinted>2024-12-19T10:46:00Z</cp:lastPrinted>
  <dcterms:created xsi:type="dcterms:W3CDTF">2025-01-31T12:04:00Z</dcterms:created>
  <dcterms:modified xsi:type="dcterms:W3CDTF">2025-01-31T12:04:00Z</dcterms:modified>
</cp:coreProperties>
</file>